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8EB" w:rsidRPr="00BE1B1B" w:rsidRDefault="008C68EB" w:rsidP="0072538D">
      <w:pPr>
        <w:rPr>
          <w:sz w:val="24"/>
          <w:szCs w:val="24"/>
        </w:rPr>
      </w:pPr>
      <w:r>
        <w:rPr>
          <w:sz w:val="28"/>
          <w:szCs w:val="28"/>
        </w:rPr>
        <w:t xml:space="preserve">ZAKORAKALI SMO V NOVO LETO IN ŽE SE PRIPRAVLJAMO NA NOVE </w:t>
      </w:r>
      <w:r w:rsidRPr="00BE1B1B">
        <w:rPr>
          <w:sz w:val="24"/>
          <w:szCs w:val="24"/>
        </w:rPr>
        <w:t>DOGODIVŠČINE</w:t>
      </w:r>
    </w:p>
    <w:p w:rsidR="0072538D" w:rsidRPr="00BE1B1B" w:rsidRDefault="0072538D" w:rsidP="0072538D">
      <w:pPr>
        <w:rPr>
          <w:sz w:val="24"/>
          <w:szCs w:val="24"/>
        </w:rPr>
      </w:pPr>
      <w:r w:rsidRPr="00BE1B1B">
        <w:rPr>
          <w:sz w:val="24"/>
          <w:szCs w:val="24"/>
        </w:rPr>
        <w:t>Ker pa se zavedamo, da nov letni čas</w:t>
      </w:r>
      <w:r w:rsidR="008C68EB" w:rsidRPr="00BE1B1B">
        <w:rPr>
          <w:sz w:val="24"/>
          <w:szCs w:val="24"/>
        </w:rPr>
        <w:t xml:space="preserve">, zima, </w:t>
      </w:r>
      <w:r w:rsidRPr="00BE1B1B">
        <w:rPr>
          <w:sz w:val="24"/>
          <w:szCs w:val="24"/>
        </w:rPr>
        <w:t xml:space="preserve">s seboj prinaša tudi mrzle dneve, smo se odločili, da na šolski vrt postavimo ptičje krmilnice in poskrbimo, da bo tudi pticam v mrzlem času nekoliko lažje. </w:t>
      </w:r>
    </w:p>
    <w:p w:rsidR="0072538D" w:rsidRPr="00BE1B1B" w:rsidRDefault="0072538D" w:rsidP="0072538D">
      <w:pPr>
        <w:rPr>
          <w:sz w:val="24"/>
          <w:szCs w:val="24"/>
        </w:rPr>
      </w:pPr>
      <w:r w:rsidRPr="00BE1B1B">
        <w:rPr>
          <w:sz w:val="24"/>
          <w:szCs w:val="24"/>
        </w:rPr>
        <w:t>Ko smo imeli dan dejavnosti, smo brusili, lepi</w:t>
      </w:r>
      <w:bookmarkStart w:id="0" w:name="_GoBack"/>
      <w:bookmarkEnd w:id="0"/>
      <w:r w:rsidRPr="00BE1B1B">
        <w:rPr>
          <w:sz w:val="24"/>
          <w:szCs w:val="24"/>
        </w:rPr>
        <w:t xml:space="preserve">li, zabijali in si medsebojno pomagali. Nastale so hišice, v katere </w:t>
      </w:r>
      <w:r w:rsidR="008C68EB" w:rsidRPr="00BE1B1B">
        <w:rPr>
          <w:sz w:val="24"/>
          <w:szCs w:val="24"/>
        </w:rPr>
        <w:t xml:space="preserve">že pridno nasipamo </w:t>
      </w:r>
      <w:r w:rsidRPr="00BE1B1B">
        <w:rPr>
          <w:sz w:val="24"/>
          <w:szCs w:val="24"/>
        </w:rPr>
        <w:t>hrano.</w:t>
      </w:r>
    </w:p>
    <w:p w:rsidR="00B40359" w:rsidRDefault="0072538D">
      <w:r w:rsidRPr="00EB224B">
        <w:rPr>
          <w:noProof/>
          <w:sz w:val="28"/>
          <w:szCs w:val="28"/>
          <w:lang w:eastAsia="sl-SI"/>
        </w:rPr>
        <w:drawing>
          <wp:inline distT="0" distB="0" distL="0" distR="0" wp14:anchorId="082D8E6E" wp14:editId="56BDD6AB">
            <wp:extent cx="3783560" cy="2521349"/>
            <wp:effectExtent l="0" t="0" r="7620" b="0"/>
            <wp:docPr id="2" name="Slika 2" descr="E:\P103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1030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75" cy="2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EB" w:rsidRDefault="008C68EB">
      <w:r>
        <w:t>Ena krasi vrt pred glavno šolo, en</w:t>
      </w:r>
      <w:r w:rsidR="00736080">
        <w:t>a je postavljena na Novem svetu, eno smo poslali na POŠ Ledine.</w:t>
      </w:r>
    </w:p>
    <w:p w:rsidR="008C68EB" w:rsidRDefault="00736080">
      <w:r>
        <w:t>Pred prazniki smo se sprehodili  mimo Osnovne  šole Ivana Groharja, med potjo smo opazovali spremembe v naravi ter obiskali varovance VDC Škofja Loka in CSS. Le tem smo podarili ptičjo hišico, da jim bo krasila vrt pred vhodom v stavbo.</w:t>
      </w:r>
    </w:p>
    <w:p w:rsidR="008C68EB" w:rsidRDefault="00736080"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1" locked="0" layoutInCell="1" allowOverlap="1" wp14:anchorId="06D319E3" wp14:editId="6B94CA51">
            <wp:simplePos x="0" y="0"/>
            <wp:positionH relativeFrom="column">
              <wp:posOffset>-4445</wp:posOffset>
            </wp:positionH>
            <wp:positionV relativeFrom="paragraph">
              <wp:posOffset>8255</wp:posOffset>
            </wp:positionV>
            <wp:extent cx="3810000" cy="2856865"/>
            <wp:effectExtent l="0" t="0" r="0" b="635"/>
            <wp:wrapTight wrapText="bothSides">
              <wp:wrapPolygon edited="0">
                <wp:start x="0" y="0"/>
                <wp:lineTo x="0" y="21461"/>
                <wp:lineTo x="21492" y="21461"/>
                <wp:lineTo x="21492" y="0"/>
                <wp:lineTo x="0" y="0"/>
              </wp:wrapPolygon>
            </wp:wrapTight>
            <wp:docPr id="1" name="Slika 1" descr="d:\Moji dokumenti - Lidija\Desktop\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i dokumenti - Lidija\Desktop\IMG_3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8EB" w:rsidRDefault="008C68EB"/>
    <w:p w:rsidR="008C68EB" w:rsidRDefault="008C68EB"/>
    <w:p w:rsidR="008C68EB" w:rsidRDefault="008C68EB"/>
    <w:p w:rsidR="008C68EB" w:rsidRDefault="008C68EB"/>
    <w:p w:rsidR="008C68EB" w:rsidRDefault="008C68EB"/>
    <w:p w:rsidR="008C68EB" w:rsidRDefault="008C68EB"/>
    <w:p w:rsidR="008C68EB" w:rsidRDefault="008C68EB"/>
    <w:p w:rsidR="00736080" w:rsidRDefault="00736080"/>
    <w:p w:rsidR="00736080" w:rsidRDefault="00736080"/>
    <w:p w:rsidR="00736080" w:rsidRDefault="00736080"/>
    <w:p w:rsidR="00736080" w:rsidRDefault="00736080">
      <w:r>
        <w:lastRenderedPageBreak/>
        <w:t>Zelo radi skupaj sodelujemo . Posejali smo božično žito in poslikali glinene posode. Opazovali smo razvoj žita. V času božiča je žito krasilo učilnico, prenesli smo ga tudi v svoje domove in med ljudi, s katerimi sodelujemo in jih obiščemo v tem času.</w:t>
      </w:r>
    </w:p>
    <w:p w:rsidR="008C68EB" w:rsidRDefault="008C68EB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5DDFB877" wp14:editId="6AB4984D">
            <wp:simplePos x="0" y="0"/>
            <wp:positionH relativeFrom="column">
              <wp:posOffset>-80645</wp:posOffset>
            </wp:positionH>
            <wp:positionV relativeFrom="paragraph">
              <wp:posOffset>-13970</wp:posOffset>
            </wp:positionV>
            <wp:extent cx="41148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4" name="Slika 4" descr="d:\Moji dokumenti - Lidija\Desktop\ŠOLSKO LETO 2016_2017\fotografije_1_d_16_17\PREDPRAZNIČNO USTVARJANJE_15_12_2016\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ji dokumenti - Lidija\Desktop\ŠOLSKO LETO 2016_2017\fotografije_1_d_16_17\PREDPRAZNIČNO USTVARJANJE_15_12_2016\IMG_3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8EB" w:rsidRDefault="008C68EB"/>
    <w:p w:rsidR="008C68EB" w:rsidRDefault="008C68EB"/>
    <w:p w:rsidR="008C68EB" w:rsidRDefault="008C68EB"/>
    <w:p w:rsidR="008C68EB" w:rsidRDefault="008C68EB"/>
    <w:p w:rsidR="008C68EB" w:rsidRDefault="008C68EB"/>
    <w:p w:rsidR="008C68EB" w:rsidRDefault="008C68EB"/>
    <w:p w:rsidR="008C68EB" w:rsidRDefault="008C68EB"/>
    <w:p w:rsidR="008C68EB" w:rsidRDefault="008C68EB"/>
    <w:p w:rsidR="008C68EB" w:rsidRDefault="008C68EB"/>
    <w:p w:rsidR="008C68EB" w:rsidRDefault="008C68EB"/>
    <w:p w:rsidR="008C68EB" w:rsidRDefault="008C68EB"/>
    <w:p w:rsidR="008C68EB" w:rsidRDefault="008C68EB"/>
    <w:p w:rsidR="008C68EB" w:rsidRDefault="00736080">
      <w:r>
        <w:t>Veliko piškotov smo napekli. Dobili so tudi podobo ptičkov. Z veseljem smo jih jedli, z njimi smo obdarili tudi otroke iz POŠ Ledine.</w:t>
      </w:r>
    </w:p>
    <w:p w:rsidR="00736080" w:rsidRDefault="00736080"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532AC71" wp14:editId="440E3348">
            <wp:simplePos x="0" y="0"/>
            <wp:positionH relativeFrom="column">
              <wp:posOffset>5080</wp:posOffset>
            </wp:positionH>
            <wp:positionV relativeFrom="paragraph">
              <wp:posOffset>447675</wp:posOffset>
            </wp:positionV>
            <wp:extent cx="4095750" cy="3071495"/>
            <wp:effectExtent l="0" t="0" r="0" b="0"/>
            <wp:wrapTight wrapText="bothSides">
              <wp:wrapPolygon edited="0">
                <wp:start x="0" y="0"/>
                <wp:lineTo x="0" y="21435"/>
                <wp:lineTo x="21500" y="21435"/>
                <wp:lineTo x="21500" y="0"/>
                <wp:lineTo x="0" y="0"/>
              </wp:wrapPolygon>
            </wp:wrapTight>
            <wp:docPr id="3" name="Slika 3" descr="d:\Moji dokumenti - Lidija\Desktop\ŠOLSKO LETO 2016_2017\fotografije_1_d_16_17\Pri matematiki_spo_vrečke,piškoti-bazar2016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ji dokumenti - Lidija\Desktop\ŠOLSKO LETO 2016_2017\fotografije_1_d_16_17\Pri matematiki_spo_vrečke,piškoti-bazar2016\IMG_3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Učenci pridno brskajo po knjigah in iščejo zanimivosti o pticah. Znanje prenašajo med svoje vrstnike v razredu in med razredi.</w:t>
      </w:r>
    </w:p>
    <w:p w:rsidR="008C68EB" w:rsidRDefault="008C68EB"/>
    <w:p w:rsidR="008C68EB" w:rsidRDefault="008C68EB"/>
    <w:p w:rsidR="00736080" w:rsidRDefault="00736080"/>
    <w:p w:rsidR="008C68EB" w:rsidRDefault="008C68EB"/>
    <w:p w:rsidR="0009306B" w:rsidRDefault="0009306B"/>
    <w:p w:rsidR="0009306B" w:rsidRDefault="0009306B"/>
    <w:p w:rsidR="0009306B" w:rsidRDefault="0009306B"/>
    <w:p w:rsidR="0009306B" w:rsidRDefault="0009306B"/>
    <w:p w:rsidR="0009306B" w:rsidRDefault="0009306B"/>
    <w:p w:rsidR="0009306B" w:rsidRDefault="0009306B"/>
    <w:p w:rsidR="0009306B" w:rsidRDefault="0009306B"/>
    <w:p w:rsidR="0009306B" w:rsidRDefault="0009306B"/>
    <w:p w:rsidR="0009306B" w:rsidRDefault="0009306B">
      <w:r>
        <w:lastRenderedPageBreak/>
        <w:t>V tem času je nastalo že več zanimivih zapisov in nalog o pticah</w:t>
      </w:r>
      <w:r w:rsidR="006170CA">
        <w:t xml:space="preserve">, pa tudi drugih živalih, ki jih spoznavamo v tem letnem času. </w:t>
      </w:r>
      <w:r>
        <w:t xml:space="preserve"> Prilagamo prvo.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4821"/>
      </w:tblGrid>
      <w:tr w:rsidR="0009306B" w:rsidRPr="0009306B" w:rsidTr="00087640">
        <w:tc>
          <w:tcPr>
            <w:tcW w:w="48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Škorec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1590675" cy="2009775"/>
                  <wp:effectExtent l="0" t="0" r="9525" b="9525"/>
                  <wp:docPr id="22" name="Slika 22" descr="https://encrypted-tbn2.gstatic.com/images?q=tbn:ANd9GcSVimsA2XzAMZhvhDZWQA3i78Kd2TXiJnrtsfOMCeKxtUbpz_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SVimsA2XzAMZhvhDZWQA3i78Kd2TXiJnrtsfOMCeKxtUbpz_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</w:tc>
        <w:tc>
          <w:tcPr>
            <w:tcW w:w="48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ŠKORCI JESENI ODLETIJO V JUŽNE KRAJE. V SEČOVELJSKIH SOLINAH PA JIH TUDI POZIMI LAHKO OPAZUJEMO, KAKO BRSKAJO ZA HRANO.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Čaplja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1552575" cy="2057400"/>
                  <wp:effectExtent l="0" t="0" r="9525" b="0"/>
                  <wp:docPr id="21" name="Slika 21" descr="https://encrypted-tbn0.gstatic.com/images?q=tbn:ANd9GcQoXdUXl-zQHp8Ci-v8sEDhpgCwWfdPOphgrk_SUtkgxAxy6pfh6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:ANd9GcQoXdUXl-zQHp8Ci-v8sEDhpgCwWfdPOphgrk_SUtkgxAxy6pfh6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BE1B1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SIVA ČAPLJA SE V SEČOVELJSKI</w:t>
            </w:r>
            <w:r w:rsidR="0009306B"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H SOLINAH ZADRŽUJE VSE LETO.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Vrabec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1943100" cy="1876425"/>
                  <wp:effectExtent l="0" t="0" r="0" b="9525"/>
                  <wp:docPr id="20" name="Slika 20" descr="https://encrypted-tbn1.gstatic.com/images?q=tbn:ANd9GcTtU0m8zTgKhzTySRQetcjfr56G0sMdMgOs0z27SOVp4gg5cl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1.gstatic.com/images?q=tbn:ANd9GcTtU0m8zTgKhzTySRQetcjfr56G0sMdMgOs0z27SOVp4gg5cl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VRABCI OSTANEJO PRI NAS.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67463831" wp14:editId="0BE6A4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157480</wp:posOffset>
                  </wp:positionV>
                  <wp:extent cx="1354455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266" y="21312"/>
                      <wp:lineTo x="21266" y="0"/>
                      <wp:lineTo x="0" y="0"/>
                    </wp:wrapPolygon>
                  </wp:wrapTight>
                  <wp:docPr id="19" name="Slika 19" descr="https://encrypted-tbn2.gstatic.com/images?q=tbn:ANd9GcRVpP733V7qPiXsIyk2WMGT-z6N8etlX2cz0hBW-1Mpb5Lib7ve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RVpP733V7qPiXsIyk2WMGT-z6N8etlX2cz0hBW-1Mpb5Lib7veS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Štorklja</w:t>
            </w:r>
          </w:p>
          <w:p w:rsid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ŠTORKLJE SO SELIVKE. JESENI ODLETIJO V JUŽNE KRAJE.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lastRenderedPageBreak/>
              <w:t>Sinica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1790700" cy="1685925"/>
                  <wp:effectExtent l="0" t="0" r="0" b="9525"/>
                  <wp:docPr id="18" name="Slika 18" descr="https://encrypted-tbn2.gstatic.com/images?q=tbn:ANd9GcTT65IoEVXMe_gEi4XP0uZqKJOPvb1Fl-2rwAIYIuBILAA2gC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2.gstatic.com/images?q=tbn:ANd9GcTT65IoEVXMe_gEi4XP0uZqKJOPvb1Fl-2rwAIYIuBILAA2gC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SINICE SE NE SELIJO V TOPLEJŠE KRAJE.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Lastovka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1809750" cy="1866900"/>
                  <wp:effectExtent l="0" t="0" r="0" b="0"/>
                  <wp:docPr id="17" name="Slika 17" descr="https://encrypted-tbn0.gstatic.com/images?q=tbn:ANd9GcTZwNLBuSQZb3GlbULyvjC6C2d4QLqYhFOFooEjPSYHgJe9JDwb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0.gstatic.com/images?q=tbn:ANd9GcTZwNLBuSQZb3GlbULyvjC6C2d4QLqYhFOFooEjPSYHgJe9JDwb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LASTOVKE JESENI ODLETIJO. SPOMLADI SE VRAČAJO V ISTI KRAJ IN CELO K ISTI HIŠI.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Lisica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1809750" cy="1943100"/>
                  <wp:effectExtent l="0" t="0" r="0" b="0"/>
                  <wp:docPr id="16" name="Slika 16" descr="https://encrypted-tbn0.gstatic.com/images?q=tbn:ANd9GcQnUk_kwmDWNXxijDF4PCAISobWKh5N0tMZ-HkqlZkUDX57S_n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0.gstatic.com/images?q=tbn:ANd9GcQnUk_kwmDWNXxijDF4PCAISobWKh5N0tMZ-HkqlZkUDX57S_n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LISICA PREŽIVI ZIMO ZUNAJ.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Polh</w:t>
            </w:r>
          </w:p>
          <w:p w:rsid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69B74F87" wp14:editId="3872CF4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-876935</wp:posOffset>
                  </wp:positionV>
                  <wp:extent cx="1390650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15" name="Slika 15" descr="https://encrypted-tbn0.gstatic.com/images?q=tbn:ANd9GcSoN98rnBqB1PPcZmUNBfIutW4QMobqDDKWAb8oMwTFCym6mpX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0.gstatic.com/images?q=tbn:ANd9GcSoN98rnBqB1PPcZmUNBfIutW4QMobqDDKWAb8oMwTFCym6mpX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 xml:space="preserve">POLH ZIMO PRESPI V PODZEMNIH VOTLINAH ALI MED KORENINAMI </w:t>
            </w: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lastRenderedPageBreak/>
              <w:t>VEČJIH DREVES.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lastRenderedPageBreak/>
              <w:t>Veverica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1914525" cy="2009775"/>
                  <wp:effectExtent l="0" t="0" r="9525" b="9525"/>
                  <wp:docPr id="14" name="Slika 14" descr="https://encrypted-tbn0.gstatic.com/images?q=tbn:ANd9GcROls8tJOOgRPBne9Q-xfxo_ezAi537E9EiCwS7Frc-PU-G88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0.gstatic.com/images?q=tbn:ANd9GcROls8tJOOgRPBne9Q-xfxo_ezAi537E9EiCwS7Frc-PU-G88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VEVERICA POZIMI DREMLJE. KO JE LAČNA ODIDE PO HRANO.</w:t>
            </w:r>
            <w:r w:rsidR="006170CA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 xml:space="preserve"> </w:t>
            </w: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NJEN ZIMSKI KOŽUH IMA DEBELEJŠO DLAKO.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Belouška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1981200" cy="1790700"/>
                  <wp:effectExtent l="0" t="0" r="0" b="0"/>
                  <wp:docPr id="13" name="Slika 13" descr="https://encrypted-tbn2.gstatic.com/images?q=tbn:ANd9GcT5dfMfqtlf3FUNs98gAG51EiiloRWlQl542L07RnGGzmaGNAX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2.gstatic.com/images?q=tbn:ANd9GcT5dfMfqtlf3FUNs98gAG51EiiloRWlQl542L07RnGGzmaGNAX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KAČE SE POZIMI ZAVLEČEJO V VOTLINO POD ZEMLJO IN OTRPNEJO.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Srna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1981200" cy="1943100"/>
                  <wp:effectExtent l="0" t="0" r="0" b="0"/>
                  <wp:docPr id="12" name="Slika 12" descr="https://encrypted-tbn1.gstatic.com/images?q=tbn:ANd9GcRplE-IjLD_JqFIEyq3TlQ-XTOQbHX6mL9SVetTLCaKNeYuZNzp0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ncrypted-tbn1.gstatic.com/images?q=tbn:ANd9GcRplE-IjLD_JqFIEyq3TlQ-XTOQbHX6mL9SVetTLCaKNeYuZNzp0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SRNA PREŽIVI ZIMO ZUNAJ.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059B2E03" wp14:editId="2D40D513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132080</wp:posOffset>
                  </wp:positionV>
                  <wp:extent cx="1996440" cy="1733550"/>
                  <wp:effectExtent l="0" t="0" r="3810" b="0"/>
                  <wp:wrapTight wrapText="bothSides">
                    <wp:wrapPolygon edited="0">
                      <wp:start x="0" y="0"/>
                      <wp:lineTo x="0" y="21363"/>
                      <wp:lineTo x="21435" y="21363"/>
                      <wp:lineTo x="21435" y="0"/>
                      <wp:lineTo x="0" y="0"/>
                    </wp:wrapPolygon>
                  </wp:wrapTight>
                  <wp:docPr id="11" name="Slika 11" descr="https://encrypted-tbn3.gstatic.com/images?q=tbn:ANd9GcRDwUGxXkQbxrOrX-BgC365LeXaZ11H_EBVCchqygm_25frxV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3.gstatic.com/images?q=tbn:ANd9GcRDwUGxXkQbxrOrX-BgC365LeXaZ11H_EBVCchqygm_25frxV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Netopir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NETOPIR ZIMO PRESPI. TAKRAT SE MU ZNIŽA TELESNA TEMPERATURA.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Metulj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1933575" cy="1714500"/>
                  <wp:effectExtent l="0" t="0" r="9525" b="0"/>
                  <wp:docPr id="10" name="Slika 10" descr="https://encrypted-tbn3.gstatic.com/images?q=tbn:ANd9GcTTqoEV13cF6Uvd5cLcwWRHovF58mJ7Mdh-Sr97EwXOjNFWl4x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TTqoEV13cF6Uvd5cLcwWRHovF58mJ7Mdh-Sr97EwXOjNFWl4x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VEČINA METULJEV PREZIMI KOT BUBA, CITRONČEK PA SE OBESI NA VEJO KOT METULJ IN OTRPNE.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Močerad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2038350" cy="1828800"/>
                  <wp:effectExtent l="0" t="0" r="0" b="0"/>
                  <wp:docPr id="9" name="Slika 9" descr="https://encrypted-tbn2.gstatic.com/images?q=tbn:ANd9GcSDn0hkXRN6yNakNbMQ4CKIEW-UV_lL1yDvSgpThPFdPRNANy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ncrypted-tbn2.gstatic.com/images?q=tbn:ANd9GcSDn0hkXRN6yNakNbMQ4CKIEW-UV_lL1yDvSgpThPFdPRNANy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MOČERAD OTRPNE, KO SE TEMPERATURA OKOLJA ZNIŽA POD NIČ STOPINJ.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Medved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2038350" cy="1638300"/>
                  <wp:effectExtent l="0" t="0" r="0" b="0"/>
                  <wp:docPr id="8" name="Slika 8" descr="https://encrypted-tbn2.gstatic.com/images?q=tbn:ANd9GcQmKQA8vixGNk1TNgxyHzs3K_NDN6kBdb_EY-AoDeyLCANEJ2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ncrypted-tbn2.gstatic.com/images?q=tbn:ANd9GcQmKQA8vixGNk1TNgxyHzs3K_NDN6kBdb_EY-AoDeyLCANEJ2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MEDVED POZIMI MIRUJE, VENDAR TO NI PRAVO ZIMSKO SPANJE.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PRAVIMO, DA ZIMO PREDREMLJE. SAMICA V TEM ČASU SKOTI MLADIČE.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lastRenderedPageBreak/>
              <w:t>Jež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2076450" cy="1666875"/>
                  <wp:effectExtent l="0" t="0" r="0" b="9525"/>
                  <wp:docPr id="7" name="Slika 7" descr="https://encrypted-tbn1.gstatic.com/images?q=tbn:ANd9GcSQK4cy8XIStUVndjXWw0-ru0X7aEjw1pF3Wh3PjsFVpTt1fDV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1.gstatic.com/images?q=tbn:ANd9GcSQK4cy8XIStUVndjXWw0-ru0X7aEjw1pF3Wh3PjsFVpTt1fDV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JEŽ ZIMO PRESPI.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UMIRI SE MU SRČNI UTRIP IN ZNIŽA TEMPERATURA.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Zajec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2028825" cy="1666875"/>
                  <wp:effectExtent l="0" t="0" r="9525" b="9525"/>
                  <wp:docPr id="6" name="Slika 6" descr="https://encrypted-tbn1.gstatic.com/images?q=tbn:ANd9GcRN2zHqE2tIQPyrbTgYZgXQYzB69Ru-NJu8G_j2yByyc-2uimoG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ncrypted-tbn1.gstatic.com/images?q=tbn:ANd9GcRN2zHqE2tIQPyrbTgYZgXQYzB69Ru-NJu8G_j2yByyc-2uimoG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ZAJCA  PRED MRAZOM VARUJE GOSTA DLAKA. ZIMO PREŽIVI ZUNAJ.</w:t>
            </w:r>
          </w:p>
        </w:tc>
      </w:tr>
      <w:tr w:rsidR="0009306B" w:rsidRPr="0009306B" w:rsidTr="00087640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Jazbec</w:t>
            </w: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1"/>
                <w:sz w:val="24"/>
                <w:szCs w:val="24"/>
                <w:lang w:eastAsia="sl-SI"/>
              </w:rPr>
              <w:drawing>
                <wp:inline distT="0" distB="0" distL="0" distR="0">
                  <wp:extent cx="2143125" cy="2019300"/>
                  <wp:effectExtent l="0" t="0" r="9525" b="0"/>
                  <wp:docPr id="5" name="Slika 5" descr="https://encrypted-tbn1.gstatic.com/images?q=tbn:ANd9GcRuqsgVcXYwacc7jeisxL5LpsqQVOsmNKe-G03cZkdhSPNmbMk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encrypted-tbn1.gstatic.com/images?q=tbn:ANd9GcRuqsgVcXYwacc7jeisxL5LpsqQVOsmNKe-G03cZkdhSPNmbMk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06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306B" w:rsidRPr="0009306B" w:rsidRDefault="0009306B" w:rsidP="0009306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  <w:p w:rsidR="0009306B" w:rsidRPr="0009306B" w:rsidRDefault="0009306B" w:rsidP="0009306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09306B">
              <w:rPr>
                <w:rFonts w:ascii="Times New Roman" w:eastAsia="SimSun" w:hAnsi="Times New Roman" w:cs="Mangal"/>
                <w:kern w:val="1"/>
                <w:sz w:val="36"/>
                <w:szCs w:val="36"/>
                <w:lang w:eastAsia="hi-IN" w:bidi="hi-IN"/>
              </w:rPr>
              <w:t>TAKO KOT MEDVED, TUDI JAZBEC NI PRAVI ZIMSKI ZASPANEC. ZIMO PREDREMLJE. TUDI V SNEGU IŠČE HRANO.</w:t>
            </w:r>
          </w:p>
        </w:tc>
      </w:tr>
    </w:tbl>
    <w:p w:rsidR="0009306B" w:rsidRDefault="0009306B"/>
    <w:sectPr w:rsidR="00093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8D"/>
    <w:rsid w:val="0009306B"/>
    <w:rsid w:val="00240DE3"/>
    <w:rsid w:val="006170CA"/>
    <w:rsid w:val="006873D8"/>
    <w:rsid w:val="0072538D"/>
    <w:rsid w:val="00736080"/>
    <w:rsid w:val="008C68EB"/>
    <w:rsid w:val="00B40359"/>
    <w:rsid w:val="00BE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1B00DD-3A4B-48EE-B993-3A05CB9F1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2538D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5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5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</dc:creator>
  <cp:lastModifiedBy>Elizabeta Proj</cp:lastModifiedBy>
  <cp:revision>2</cp:revision>
  <cp:lastPrinted>2017-01-08T16:07:00Z</cp:lastPrinted>
  <dcterms:created xsi:type="dcterms:W3CDTF">2017-01-11T07:38:00Z</dcterms:created>
  <dcterms:modified xsi:type="dcterms:W3CDTF">2017-01-11T07:38:00Z</dcterms:modified>
</cp:coreProperties>
</file>