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E8" w:rsidRPr="00901F91" w:rsidRDefault="005027E8" w:rsidP="005027E8">
      <w:pPr>
        <w:spacing w:line="276" w:lineRule="auto"/>
        <w:ind w:left="116" w:right="76"/>
        <w:jc w:val="center"/>
        <w:rPr>
          <w:rFonts w:asciiTheme="minorHAnsi" w:eastAsia="Arial" w:hAnsiTheme="minorHAnsi" w:cstheme="minorHAnsi"/>
          <w:b/>
          <w:sz w:val="36"/>
          <w:szCs w:val="36"/>
          <w:lang w:val="sl-SI"/>
        </w:rPr>
      </w:pPr>
      <w:r w:rsidRPr="00901F91">
        <w:rPr>
          <w:rFonts w:asciiTheme="minorHAnsi" w:eastAsia="Arial" w:hAnsiTheme="minorHAnsi" w:cstheme="minorHAnsi"/>
          <w:sz w:val="36"/>
          <w:szCs w:val="36"/>
          <w:lang w:val="sl-SI"/>
        </w:rPr>
        <w:t xml:space="preserve">ŠPORT </w:t>
      </w:r>
    </w:p>
    <w:p w:rsidR="005027E8" w:rsidRDefault="005027E8" w:rsidP="005027E8">
      <w:pPr>
        <w:spacing w:line="276" w:lineRule="auto"/>
        <w:ind w:left="116" w:right="76"/>
        <w:jc w:val="center"/>
        <w:rPr>
          <w:rFonts w:asciiTheme="minorHAnsi" w:eastAsia="Arial" w:hAnsiTheme="minorHAnsi" w:cstheme="minorHAnsi"/>
          <w:b/>
          <w:sz w:val="36"/>
          <w:szCs w:val="36"/>
          <w:lang w:val="sl-SI"/>
        </w:rPr>
      </w:pPr>
      <w:r w:rsidRPr="00901F91">
        <w:rPr>
          <w:rFonts w:asciiTheme="minorHAnsi" w:eastAsia="Arial" w:hAnsiTheme="minorHAnsi" w:cstheme="minorHAnsi"/>
          <w:b/>
          <w:sz w:val="36"/>
          <w:szCs w:val="36"/>
          <w:lang w:val="sl-SI"/>
        </w:rPr>
        <w:t>Neobvezni izbirni predmet</w:t>
      </w:r>
    </w:p>
    <w:p w:rsidR="004B0F4B" w:rsidRPr="00901F91" w:rsidRDefault="004B0F4B" w:rsidP="005027E8">
      <w:pPr>
        <w:spacing w:line="276" w:lineRule="auto"/>
        <w:ind w:left="116" w:right="76"/>
        <w:jc w:val="center"/>
        <w:rPr>
          <w:rFonts w:asciiTheme="minorHAnsi" w:eastAsia="Arial" w:hAnsiTheme="minorHAnsi" w:cstheme="minorHAnsi"/>
          <w:b/>
          <w:sz w:val="36"/>
          <w:szCs w:val="36"/>
          <w:lang w:val="sl-SI"/>
        </w:rPr>
      </w:pPr>
      <w:r>
        <w:rPr>
          <w:rFonts w:asciiTheme="minorHAnsi" w:eastAsia="Arial" w:hAnsiTheme="minorHAnsi" w:cstheme="minorHAnsi"/>
          <w:b/>
          <w:sz w:val="36"/>
          <w:szCs w:val="36"/>
          <w:lang w:val="sl-SI"/>
        </w:rPr>
        <w:t>Izvajalec: Andreja Juraga</w:t>
      </w:r>
    </w:p>
    <w:p w:rsidR="005027E8" w:rsidRPr="00901F91" w:rsidRDefault="005027E8" w:rsidP="005027E8">
      <w:pPr>
        <w:spacing w:line="276" w:lineRule="auto"/>
        <w:ind w:left="116" w:right="76"/>
        <w:jc w:val="center"/>
        <w:rPr>
          <w:rFonts w:asciiTheme="minorHAnsi" w:eastAsia="Arial" w:hAnsiTheme="minorHAnsi" w:cstheme="minorHAnsi"/>
          <w:b/>
          <w:sz w:val="36"/>
          <w:szCs w:val="36"/>
          <w:lang w:val="sl-SI"/>
        </w:rPr>
      </w:pPr>
    </w:p>
    <w:p w:rsidR="005027E8" w:rsidRPr="00901F91" w:rsidRDefault="00D41C3F" w:rsidP="005027E8">
      <w:pPr>
        <w:spacing w:line="360" w:lineRule="auto"/>
        <w:ind w:right="76"/>
        <w:jc w:val="both"/>
        <w:rPr>
          <w:rFonts w:asciiTheme="minorHAnsi" w:eastAsia="Arial" w:hAnsiTheme="minorHAnsi" w:cstheme="minorHAnsi"/>
          <w:b/>
          <w:sz w:val="36"/>
          <w:szCs w:val="36"/>
          <w:lang w:val="sl-SI"/>
        </w:rPr>
      </w:pP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čas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ki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ču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4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ša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dra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 prehra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c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>f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ečkrat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čni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pros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 čas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 šp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st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 šo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en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en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dr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v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az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oj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ašč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Pr="00901F91">
        <w:rPr>
          <w:rFonts w:asciiTheme="minorHAnsi" w:eastAsia="Arial" w:hAnsiTheme="minorHAnsi" w:cstheme="minorHAnsi"/>
          <w:spacing w:val="7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č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ce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.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tr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 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ar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o,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da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tr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no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a,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nten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k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ostno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tr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urirana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n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 šp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na 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ba 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h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o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 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ne 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ce 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no 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eč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ga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 in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us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 p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h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 na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ad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h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erac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.</w:t>
      </w:r>
    </w:p>
    <w:p w:rsidR="00D41C3F" w:rsidRPr="00901F91" w:rsidRDefault="00D41C3F" w:rsidP="005027E8">
      <w:pPr>
        <w:spacing w:line="360" w:lineRule="auto"/>
        <w:ind w:right="76"/>
        <w:jc w:val="both"/>
        <w:rPr>
          <w:rFonts w:asciiTheme="minorHAnsi" w:eastAsia="Arial" w:hAnsiTheme="minorHAnsi" w:cstheme="minorHAnsi"/>
          <w:b/>
          <w:sz w:val="36"/>
          <w:szCs w:val="36"/>
          <w:lang w:val="sl-SI"/>
        </w:rPr>
      </w:pP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 prime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amo</w:t>
      </w:r>
      <w:r w:rsidRPr="00901F91">
        <w:rPr>
          <w:rFonts w:asciiTheme="minorHAnsi" w:eastAsia="Arial" w:hAnsiTheme="minorHAnsi" w:cstheme="minorHAnsi"/>
          <w:spacing w:val="7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ce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en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or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pri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bi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nj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esa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er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t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li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es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dr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o;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amo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c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4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a,</w:t>
      </w:r>
      <w:r w:rsidRPr="00901F91">
        <w:rPr>
          <w:rFonts w:asciiTheme="minorHAnsi" w:eastAsia="Arial" w:hAnsiTheme="minorHAnsi" w:cstheme="minorHAnsi"/>
          <w:spacing w:val="4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zdr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ost,</w:t>
      </w:r>
      <w:r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č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45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it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45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4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ost;</w:t>
      </w:r>
      <w:r w:rsidRPr="00901F91">
        <w:rPr>
          <w:rFonts w:asciiTheme="minorHAnsi" w:eastAsia="Arial" w:hAnsiTheme="minorHAnsi" w:cstheme="minorHAnsi"/>
          <w:spacing w:val="4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4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amo</w:t>
      </w:r>
      <w:r w:rsidRPr="00901F91">
        <w:rPr>
          <w:rFonts w:asciiTheme="minorHAnsi" w:eastAsia="Arial" w:hAnsiTheme="minorHAnsi" w:cstheme="minorHAnsi"/>
          <w:spacing w:val="45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es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o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no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ašč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ore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o h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i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ne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ase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no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amo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</w:t>
      </w:r>
      <w:r w:rsidR="005027E8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d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dro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č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.</w:t>
      </w:r>
      <w:r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</w:p>
    <w:p w:rsidR="009B5AB1" w:rsidRDefault="009B5AB1" w:rsidP="005027E8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</w:pPr>
    </w:p>
    <w:p w:rsidR="00F71931" w:rsidRPr="00901F91" w:rsidRDefault="00F71931" w:rsidP="005027E8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</w:pPr>
    </w:p>
    <w:p w:rsidR="009B5AB1" w:rsidRPr="00F71931" w:rsidRDefault="009B5AB1" w:rsidP="005027E8">
      <w:pPr>
        <w:spacing w:line="360" w:lineRule="auto"/>
        <w:jc w:val="both"/>
        <w:rPr>
          <w:rFonts w:asciiTheme="minorHAnsi" w:eastAsia="Arial" w:hAnsiTheme="minorHAnsi" w:cstheme="minorHAnsi"/>
          <w:b/>
          <w:spacing w:val="-1"/>
          <w:sz w:val="24"/>
          <w:szCs w:val="24"/>
          <w:u w:val="single"/>
          <w:lang w:val="sl-SI"/>
        </w:rPr>
      </w:pPr>
      <w:r w:rsidRPr="00F71931">
        <w:rPr>
          <w:rFonts w:asciiTheme="minorHAnsi" w:eastAsia="Arial" w:hAnsiTheme="minorHAnsi" w:cstheme="minorHAnsi"/>
          <w:b/>
          <w:spacing w:val="-1"/>
          <w:sz w:val="24"/>
          <w:szCs w:val="24"/>
          <w:u w:val="single"/>
          <w:lang w:val="sl-SI"/>
        </w:rPr>
        <w:t>OBSEG IN STRUKTURA PREDMETA</w:t>
      </w:r>
    </w:p>
    <w:p w:rsidR="009B5AB1" w:rsidRPr="00901F91" w:rsidRDefault="009B5AB1" w:rsidP="005027E8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</w:pP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- Neobveznemu izbirnemu predmetu šport je namenjenih 35 ur pouka.</w:t>
      </w:r>
    </w:p>
    <w:p w:rsidR="009B5AB1" w:rsidRPr="00901F91" w:rsidRDefault="009B5AB1" w:rsidP="005027E8">
      <w:pPr>
        <w:spacing w:line="360" w:lineRule="auto"/>
        <w:jc w:val="both"/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</w:pP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- P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at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ns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u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a.</w:t>
      </w:r>
    </w:p>
    <w:p w:rsidR="00D41C3F" w:rsidRPr="00901F91" w:rsidRDefault="004B0F4B" w:rsidP="005027E8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  <w:r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-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predmet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pred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sem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ki</w:t>
      </w:r>
      <w:r w:rsidR="00D41C3F"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v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em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aro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m o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li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na</w:t>
      </w:r>
      <w:r w:rsidR="00D41C3F"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es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i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az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oj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nc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 ust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ar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7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h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ati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pa so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pacing w:val="4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-r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ov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ostno pre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ž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 pros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 č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sa v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seh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ž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 o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h.</w:t>
      </w:r>
      <w:r w:rsidR="009B5AB1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 predmet</w:t>
      </w:r>
      <w:r w:rsidR="00D41C3F"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9B5AB1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zato </w:t>
      </w:r>
      <w:r w:rsidR="00D41C3F" w:rsidRPr="00901F91">
        <w:rPr>
          <w:rFonts w:asciiTheme="minorHAnsi" w:eastAsia="Arial" w:hAnsiTheme="minorHAnsi" w:cstheme="minorHAnsi"/>
          <w:spacing w:val="-5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u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ču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, 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i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or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pris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v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sa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bi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nc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v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(t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a,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 pr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dr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.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)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š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="00D41C3F"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i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ni v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gra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dme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8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.</w:t>
      </w:r>
    </w:p>
    <w:p w:rsidR="00D41C3F" w:rsidRPr="00901F91" w:rsidRDefault="009B5AB1" w:rsidP="009B5AB1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-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eb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nc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pacing w:val="44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ar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p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g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pacing w:val="55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sa</w:t>
      </w:r>
      <w:r w:rsidR="00D41C3F"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46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</w:p>
    <w:p w:rsidR="00D41C3F" w:rsidRPr="00901F91" w:rsidRDefault="00D41C3F" w:rsidP="009B5AB1">
      <w:pPr>
        <w:spacing w:before="39" w:line="360" w:lineRule="auto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uč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u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 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eh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opo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:</w:t>
      </w:r>
    </w:p>
    <w:p w:rsidR="00D41C3F" w:rsidRPr="00901F91" w:rsidRDefault="00D41C3F" w:rsidP="005027E8">
      <w:pPr>
        <w:spacing w:before="37" w:line="360" w:lineRule="auto"/>
        <w:ind w:left="824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901F91">
        <w:rPr>
          <w:rFonts w:asciiTheme="minorHAnsi" w:hAnsiTheme="minorHAnsi" w:cstheme="minorHAnsi"/>
          <w:sz w:val="24"/>
          <w:szCs w:val="24"/>
          <w:lang w:val="sl-SI"/>
        </w:rPr>
        <w:t xml:space="preserve">–   </w:t>
      </w:r>
      <w:r w:rsidRPr="00901F91">
        <w:rPr>
          <w:rFonts w:asciiTheme="minorHAnsi" w:hAnsiTheme="minorHAnsi" w:cstheme="minorHAnsi"/>
          <w:spacing w:val="30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 u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pred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sem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oj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oš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e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(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) 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vz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drž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ost</w:t>
      </w:r>
      <w:r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</w:p>
    <w:p w:rsidR="00D41C3F" w:rsidRPr="00901F91" w:rsidRDefault="00D41C3F" w:rsidP="005027E8">
      <w:pPr>
        <w:tabs>
          <w:tab w:val="left" w:pos="1180"/>
        </w:tabs>
        <w:spacing w:before="36" w:line="360" w:lineRule="auto"/>
        <w:ind w:left="1184" w:right="78" w:hanging="360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901F91">
        <w:rPr>
          <w:rFonts w:asciiTheme="minorHAnsi" w:hAnsiTheme="minorHAnsi" w:cstheme="minorHAnsi"/>
          <w:sz w:val="24"/>
          <w:szCs w:val="24"/>
          <w:lang w:val="sl-SI"/>
        </w:rPr>
        <w:lastRenderedPageBreak/>
        <w:t>–</w:t>
      </w:r>
      <w:r w:rsidRPr="00901F91">
        <w:rPr>
          <w:rFonts w:asciiTheme="minorHAnsi" w:hAnsiTheme="minorHAnsi" w:cstheme="minorHAnsi"/>
          <w:sz w:val="24"/>
          <w:szCs w:val="24"/>
          <w:lang w:val="sl-SI"/>
        </w:rPr>
        <w:tab/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usm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 p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sem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az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oj</w:t>
      </w:r>
      <w:r w:rsidRPr="00901F91">
        <w:rPr>
          <w:rFonts w:asciiTheme="minorHAnsi" w:eastAsia="Arial" w:hAnsiTheme="minorHAnsi" w:cstheme="minorHAnsi"/>
          <w:spacing w:val="8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k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c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g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b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ž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 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 u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ar</w:t>
      </w:r>
      <w:r w:rsidRPr="00901F91">
        <w:rPr>
          <w:rFonts w:asciiTheme="minorHAnsi" w:eastAsia="Arial" w:hAnsiTheme="minorHAnsi" w:cstheme="minorHAnsi"/>
          <w:spacing w:val="2"/>
          <w:sz w:val="24"/>
          <w:szCs w:val="24"/>
          <w:lang w:val="sl-SI"/>
        </w:rPr>
        <w:t>j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Pr="00901F91">
        <w:rPr>
          <w:rFonts w:asciiTheme="minorHAnsi" w:eastAsia="Arial" w:hAnsiTheme="minorHAnsi" w:cstheme="minorHAnsi"/>
          <w:sz w:val="24"/>
          <w:szCs w:val="24"/>
          <w:lang w:val="sl-SI"/>
        </w:rPr>
        <w:t>i,</w:t>
      </w:r>
    </w:p>
    <w:p w:rsidR="00D41C3F" w:rsidRPr="00901F91" w:rsidRDefault="009B5AB1" w:rsidP="009B5AB1">
      <w:pPr>
        <w:spacing w:before="2" w:line="360" w:lineRule="auto"/>
        <w:ind w:left="788" w:right="453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901F91">
        <w:rPr>
          <w:rFonts w:asciiTheme="minorHAnsi" w:hAnsiTheme="minorHAnsi" w:cstheme="minorHAnsi"/>
          <w:sz w:val="24"/>
          <w:szCs w:val="24"/>
          <w:lang w:val="sl-SI"/>
        </w:rPr>
        <w:t xml:space="preserve">– 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šp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rt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ne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d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o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t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, u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s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e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pred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sem v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oj</w:t>
      </w:r>
      <w:r w:rsidR="00D41C3F" w:rsidRPr="00901F91">
        <w:rPr>
          <w:rFonts w:asciiTheme="minorHAnsi" w:eastAsia="Arial" w:hAnsiTheme="minorHAnsi" w:cstheme="minorHAnsi"/>
          <w:spacing w:val="3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r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z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čn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 po</w:t>
      </w:r>
      <w:r w:rsidR="00D41C3F" w:rsidRPr="00901F91">
        <w:rPr>
          <w:rFonts w:asciiTheme="minorHAnsi" w:eastAsia="Arial" w:hAnsiTheme="minorHAnsi" w:cstheme="minorHAnsi"/>
          <w:spacing w:val="1"/>
          <w:sz w:val="24"/>
          <w:szCs w:val="24"/>
          <w:lang w:val="sl-SI"/>
        </w:rPr>
        <w:t>j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a</w:t>
      </w:r>
      <w:r w:rsidR="00D41C3F" w:rsidRPr="00901F91">
        <w:rPr>
          <w:rFonts w:asciiTheme="minorHAnsi" w:eastAsia="Arial" w:hAnsiTheme="minorHAnsi" w:cstheme="minorHAnsi"/>
          <w:spacing w:val="-3"/>
          <w:sz w:val="24"/>
          <w:szCs w:val="24"/>
          <w:lang w:val="sl-SI"/>
        </w:rPr>
        <w:t>v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n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h ob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li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k</w:t>
      </w:r>
      <w:r w:rsidR="00D41C3F" w:rsidRPr="00901F91">
        <w:rPr>
          <w:rFonts w:asciiTheme="minorHAnsi" w:eastAsia="Arial" w:hAnsiTheme="minorHAnsi" w:cstheme="minorHAnsi"/>
          <w:spacing w:val="5"/>
          <w:sz w:val="24"/>
          <w:szCs w:val="24"/>
          <w:lang w:val="sl-SI"/>
        </w:rPr>
        <w:t xml:space="preserve"> </w:t>
      </w:r>
      <w:r w:rsidR="00D41C3F" w:rsidRPr="00901F91">
        <w:rPr>
          <w:rFonts w:asciiTheme="minorHAnsi" w:eastAsia="Arial" w:hAnsiTheme="minorHAnsi" w:cstheme="minorHAnsi"/>
          <w:spacing w:val="-2"/>
          <w:sz w:val="24"/>
          <w:szCs w:val="24"/>
          <w:lang w:val="sl-SI"/>
        </w:rPr>
        <w:t>m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oč</w:t>
      </w:r>
      <w:r w:rsidR="00D41C3F" w:rsidRPr="00901F91">
        <w:rPr>
          <w:rFonts w:asciiTheme="minorHAnsi" w:eastAsia="Arial" w:hAnsiTheme="minorHAnsi" w:cstheme="minorHAnsi"/>
          <w:spacing w:val="-1"/>
          <w:sz w:val="24"/>
          <w:szCs w:val="24"/>
          <w:lang w:val="sl-SI"/>
        </w:rPr>
        <w:t>i</w:t>
      </w:r>
      <w:r w:rsidR="00D41C3F" w:rsidRPr="00901F91">
        <w:rPr>
          <w:rFonts w:asciiTheme="minorHAnsi" w:eastAsia="Arial" w:hAnsiTheme="minorHAnsi" w:cstheme="minorHAnsi"/>
          <w:sz w:val="24"/>
          <w:szCs w:val="24"/>
          <w:lang w:val="sl-SI"/>
        </w:rPr>
        <w:t>.</w:t>
      </w:r>
    </w:p>
    <w:p w:rsidR="00F71931" w:rsidRPr="00901F91" w:rsidRDefault="00F71931" w:rsidP="009B5AB1">
      <w:pPr>
        <w:spacing w:before="2" w:line="360" w:lineRule="auto"/>
        <w:ind w:right="453"/>
        <w:jc w:val="both"/>
        <w:rPr>
          <w:rFonts w:asciiTheme="minorHAnsi" w:eastAsia="Arial" w:hAnsiTheme="minorHAnsi" w:cstheme="minorHAnsi"/>
          <w:sz w:val="24"/>
          <w:szCs w:val="24"/>
          <w:lang w:val="sl-SI"/>
        </w:rPr>
      </w:pPr>
    </w:p>
    <w:p w:rsidR="009B5AB1" w:rsidRPr="00F71931" w:rsidRDefault="009B5AB1" w:rsidP="009B5AB1">
      <w:pPr>
        <w:spacing w:before="2" w:line="360" w:lineRule="auto"/>
        <w:ind w:right="453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sl-SI"/>
        </w:rPr>
      </w:pPr>
      <w:r w:rsidRPr="00F71931">
        <w:rPr>
          <w:rFonts w:asciiTheme="minorHAnsi" w:eastAsia="Arial" w:hAnsiTheme="minorHAnsi" w:cstheme="minorHAnsi"/>
          <w:b/>
          <w:sz w:val="24"/>
          <w:szCs w:val="24"/>
          <w:u w:val="single"/>
          <w:lang w:val="sl-SI"/>
        </w:rPr>
        <w:t>PRAKTIČNE VSEBINE</w:t>
      </w:r>
    </w:p>
    <w:p w:rsidR="009B5AB1" w:rsidRPr="00901F91" w:rsidRDefault="009B5AB1" w:rsidP="009B5AB1">
      <w:pPr>
        <w:spacing w:line="200" w:lineRule="exact"/>
        <w:rPr>
          <w:rFonts w:asciiTheme="minorHAnsi" w:eastAsia="Arial" w:hAnsiTheme="minorHAnsi" w:cstheme="minorHAnsi"/>
          <w:b/>
          <w:sz w:val="24"/>
          <w:szCs w:val="24"/>
          <w:lang w:val="sl-SI"/>
        </w:rPr>
      </w:pPr>
    </w:p>
    <w:p w:rsidR="009B5AB1" w:rsidRPr="00C74866" w:rsidRDefault="009B5AB1" w:rsidP="00C3450E">
      <w:pPr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</w:t>
      </w:r>
      <w:r w:rsidRPr="00C74866">
        <w:rPr>
          <w:rFonts w:asciiTheme="minorHAnsi" w:eastAsia="Arial" w:hAnsiTheme="minorHAnsi" w:cstheme="minorHAnsi"/>
          <w:b/>
          <w:spacing w:val="-2"/>
          <w:sz w:val="24"/>
          <w:szCs w:val="24"/>
          <w:lang w:val="sl-SI"/>
        </w:rPr>
        <w:t>v</w:t>
      </w:r>
      <w:r w:rsidR="00C3450E"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pacing w:val="23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k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p</w:t>
      </w:r>
      <w:r w:rsidR="00C3450E"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:</w:t>
      </w:r>
      <w:r w:rsidRPr="00C74866">
        <w:rPr>
          <w:rFonts w:asciiTheme="minorHAnsi" w:eastAsia="Arial" w:hAnsiTheme="minorHAnsi" w:cstheme="minorHAnsi"/>
          <w:b/>
          <w:spacing w:val="23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Š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ne </w:t>
      </w:r>
      <w:r w:rsidRPr="00C74866">
        <w:rPr>
          <w:rFonts w:asciiTheme="minorHAnsi" w:eastAsia="Arial" w:hAnsiTheme="minorHAnsi" w:cstheme="minorHAnsi"/>
          <w:b/>
          <w:spacing w:val="19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ej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st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, </w:t>
      </w:r>
      <w:r w:rsidRPr="00C74866">
        <w:rPr>
          <w:rFonts w:asciiTheme="minorHAnsi" w:eastAsia="Arial" w:hAnsiTheme="minorHAnsi" w:cstheme="minorHAnsi"/>
          <w:b/>
          <w:spacing w:val="23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u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mer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e </w:t>
      </w:r>
      <w:r w:rsidRPr="00C74866">
        <w:rPr>
          <w:rFonts w:asciiTheme="minorHAnsi" w:eastAsia="Arial" w:hAnsiTheme="minorHAnsi" w:cstheme="minorHAnsi"/>
          <w:b/>
          <w:spacing w:val="19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pre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m </w:t>
      </w:r>
      <w:r w:rsidRPr="00C74866">
        <w:rPr>
          <w:rFonts w:asciiTheme="minorHAnsi" w:eastAsia="Arial" w:hAnsiTheme="minorHAnsi" w:cstheme="minorHAnsi"/>
          <w:b/>
          <w:spacing w:val="22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v </w:t>
      </w:r>
      <w:r w:rsidRPr="00C74866">
        <w:rPr>
          <w:rFonts w:asciiTheme="minorHAnsi" w:eastAsia="Arial" w:hAnsiTheme="minorHAnsi" w:cstheme="minorHAnsi"/>
          <w:b/>
          <w:spacing w:val="19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ra</w:t>
      </w:r>
      <w:r w:rsidRPr="00C74866">
        <w:rPr>
          <w:rFonts w:asciiTheme="minorHAnsi" w:eastAsia="Arial" w:hAnsiTheme="minorHAnsi" w:cstheme="minorHAnsi"/>
          <w:b/>
          <w:spacing w:val="2"/>
          <w:sz w:val="24"/>
          <w:szCs w:val="24"/>
          <w:lang w:val="sl-SI"/>
        </w:rPr>
        <w:t>z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oj </w:t>
      </w:r>
      <w:r w:rsidRPr="00C74866">
        <w:rPr>
          <w:rFonts w:asciiTheme="minorHAnsi" w:eastAsia="Arial" w:hAnsiTheme="minorHAnsi" w:cstheme="minorHAnsi"/>
          <w:b/>
          <w:spacing w:val="26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š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 xml:space="preserve">ne </w:t>
      </w:r>
      <w:r w:rsidRPr="00C74866">
        <w:rPr>
          <w:rFonts w:asciiTheme="minorHAnsi" w:eastAsia="Arial" w:hAnsiTheme="minorHAnsi" w:cstheme="minorHAnsi"/>
          <w:b/>
          <w:spacing w:val="21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(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rob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)</w:t>
      </w:r>
      <w:r w:rsidR="00C3450E" w:rsidRPr="00C74866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zdrž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i</w:t>
      </w:r>
      <w:r w:rsidR="004B0F4B"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.</w:t>
      </w:r>
    </w:p>
    <w:p w:rsidR="009B5AB1" w:rsidRPr="00C74866" w:rsidRDefault="009B5AB1" w:rsidP="009B5AB1">
      <w:pPr>
        <w:spacing w:before="9" w:line="12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p w:rsidR="009B5AB1" w:rsidRPr="00C74866" w:rsidRDefault="009B5AB1" w:rsidP="009B5AB1">
      <w:pPr>
        <w:spacing w:line="20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9B5AB1" w:rsidRPr="00C74866" w:rsidTr="00F95E53">
        <w:trPr>
          <w:trHeight w:hRule="exact" w:val="295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6A6A6"/>
          </w:tcPr>
          <w:p w:rsidR="009B5AB1" w:rsidRPr="00C74866" w:rsidRDefault="009B5AB1" w:rsidP="0055460B">
            <w:pPr>
              <w:spacing w:line="240" w:lineRule="exact"/>
              <w:ind w:left="102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EK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I</w:t>
            </w:r>
          </w:p>
        </w:tc>
      </w:tr>
      <w:tr w:rsidR="009B5AB1" w:rsidRPr="00C74866" w:rsidTr="00F95E53">
        <w:trPr>
          <w:trHeight w:hRule="exact" w:val="593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B1" w:rsidRPr="00C74866" w:rsidRDefault="009B5AB1" w:rsidP="0055460B">
            <w:pPr>
              <w:spacing w:before="2"/>
              <w:ind w:left="102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a,</w:t>
            </w:r>
            <w:r w:rsidRPr="00C74866">
              <w:rPr>
                <w:rFonts w:asciiTheme="minorHAnsi" w:eastAsia="Arial" w:hAnsiTheme="minorHAnsi" w:cstheme="minorHAnsi"/>
                <w:spacing w:val="4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f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etni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dru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4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gr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4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ši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ši</w:t>
            </w:r>
            <w:r w:rsidRPr="00C74866">
              <w:rPr>
                <w:rFonts w:asciiTheme="minorHAnsi" w:eastAsia="Arial" w:hAnsiTheme="minorHAnsi" w:cstheme="minorHAnsi"/>
                <w:spacing w:val="4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ek</w:t>
            </w:r>
            <w:r w:rsidRPr="00C74866">
              <w:rPr>
                <w:rFonts w:asciiTheme="minorHAnsi" w:eastAsia="Arial" w:hAnsiTheme="minorHAnsi" w:cstheme="minorHAnsi"/>
                <w:spacing w:val="4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4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4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4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ornem</w:t>
            </w:r>
          </w:p>
          <w:p w:rsidR="009B5AB1" w:rsidRPr="00C74866" w:rsidRDefault="004B0F4B" w:rsidP="0055460B">
            <w:pPr>
              <w:spacing w:before="40"/>
              <w:ind w:left="102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="00C3450E"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empu</w:t>
            </w:r>
          </w:p>
        </w:tc>
      </w:tr>
      <w:tr w:rsidR="00F95E53" w:rsidRPr="00C74866" w:rsidTr="00F95E53">
        <w:trPr>
          <w:trHeight w:hRule="exact" w:val="283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3" w:rsidRPr="00C74866" w:rsidRDefault="00F95E53" w:rsidP="00F95E53">
            <w:pPr>
              <w:spacing w:before="2"/>
              <w:ind w:left="102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Orientacijski teki in igre (lov na lisico, skrita pisma, po označeni poti, po opisani poti idr.)</w:t>
            </w:r>
          </w:p>
        </w:tc>
      </w:tr>
    </w:tbl>
    <w:p w:rsidR="009B5AB1" w:rsidRPr="00C74866" w:rsidRDefault="009B5AB1" w:rsidP="009B5AB1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F95E53" w:rsidRPr="00C74866" w:rsidTr="00CD6390">
        <w:trPr>
          <w:trHeight w:hRule="exact" w:val="283"/>
        </w:trPr>
        <w:tc>
          <w:tcPr>
            <w:tcW w:w="911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EBEBE"/>
          </w:tcPr>
          <w:p w:rsidR="00F95E53" w:rsidRPr="00C74866" w:rsidRDefault="00F95E53" w:rsidP="00F95E53">
            <w:pPr>
              <w:spacing w:line="240" w:lineRule="exact"/>
              <w:ind w:left="10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DE</w:t>
            </w:r>
            <w:r w:rsidRPr="00C74866">
              <w:rPr>
                <w:rFonts w:asciiTheme="minorHAnsi" w:eastAsia="Arial" w:hAnsiTheme="minorHAnsi" w:cs="Arial"/>
                <w:b/>
                <w:spacing w:val="4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VN</w:t>
            </w:r>
            <w:r w:rsidRPr="00C74866">
              <w:rPr>
                <w:rFonts w:asciiTheme="minorHAnsi" w:eastAsia="Arial" w:hAnsiTheme="minorHAnsi" w:cs="Arial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="Arial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b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b/>
                <w:spacing w:val="4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b/>
                <w:spacing w:val="-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b/>
                <w:spacing w:val="1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b/>
                <w:spacing w:val="1"/>
                <w:sz w:val="24"/>
                <w:szCs w:val="24"/>
                <w:lang w:val="sl-SI"/>
              </w:rPr>
              <w:t>EG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U</w:t>
            </w:r>
          </w:p>
        </w:tc>
      </w:tr>
      <w:tr w:rsidR="00F95E53" w:rsidRPr="00C74866" w:rsidTr="00CD6390">
        <w:trPr>
          <w:trHeight w:hRule="exact" w:val="283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95E53" w:rsidRPr="00C74866" w:rsidRDefault="00F95E53" w:rsidP="00F95E53">
            <w:pPr>
              <w:spacing w:before="2" w:line="275" w:lineRule="auto"/>
              <w:ind w:left="101" w:right="6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3"/>
                <w:sz w:val="24"/>
                <w:szCs w:val="24"/>
                <w:lang w:val="sl-SI"/>
              </w:rPr>
              <w:t>f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="Arial"/>
                <w:spacing w:val="3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="00C3450E"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 xml:space="preserve"> na snegu</w:t>
            </w:r>
          </w:p>
        </w:tc>
      </w:tr>
    </w:tbl>
    <w:p w:rsidR="00F95E53" w:rsidRPr="00C74866" w:rsidRDefault="00F95E53" w:rsidP="009B5AB1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p w:rsidR="004B0F4B" w:rsidRPr="00C74866" w:rsidRDefault="004B0F4B" w:rsidP="00C3450E">
      <w:pPr>
        <w:spacing w:before="73"/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</w:pPr>
    </w:p>
    <w:p w:rsidR="001728EA" w:rsidRPr="00C74866" w:rsidRDefault="001728EA" w:rsidP="00C3450E">
      <w:pPr>
        <w:spacing w:before="73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rugi</w:t>
      </w:r>
      <w:r w:rsidRPr="00C74866">
        <w:rPr>
          <w:rFonts w:asciiTheme="minorHAnsi" w:eastAsia="Arial" w:hAnsiTheme="minorHAnsi" w:cstheme="minorHAnsi"/>
          <w:b/>
          <w:spacing w:val="33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k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:</w:t>
      </w:r>
      <w:r w:rsidRPr="00C74866">
        <w:rPr>
          <w:rFonts w:asciiTheme="minorHAnsi" w:eastAsia="Arial" w:hAnsiTheme="minorHAnsi" w:cstheme="minorHAnsi"/>
          <w:b/>
          <w:spacing w:val="34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Š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ne</w:t>
      </w:r>
      <w:r w:rsidRPr="00C74866">
        <w:rPr>
          <w:rFonts w:asciiTheme="minorHAnsi" w:eastAsia="Arial" w:hAnsiTheme="minorHAnsi" w:cstheme="minorHAnsi"/>
          <w:b/>
          <w:spacing w:val="29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ej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st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,</w:t>
      </w:r>
      <w:r w:rsidRPr="00C74866">
        <w:rPr>
          <w:rFonts w:asciiTheme="minorHAnsi" w:eastAsia="Arial" w:hAnsiTheme="minorHAnsi" w:cstheme="minorHAnsi"/>
          <w:b/>
          <w:spacing w:val="33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u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mer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32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pre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m</w:t>
      </w:r>
      <w:r w:rsidRPr="00C74866">
        <w:rPr>
          <w:rFonts w:asciiTheme="minorHAnsi" w:eastAsia="Arial" w:hAnsiTheme="minorHAnsi" w:cstheme="minorHAnsi"/>
          <w:b/>
          <w:spacing w:val="33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pacing w:val="30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ra</w:t>
      </w:r>
      <w:r w:rsidRPr="00C74866">
        <w:rPr>
          <w:rFonts w:asciiTheme="minorHAnsi" w:eastAsia="Arial" w:hAnsiTheme="minorHAnsi" w:cstheme="minorHAnsi"/>
          <w:b/>
          <w:spacing w:val="2"/>
          <w:sz w:val="24"/>
          <w:szCs w:val="24"/>
          <w:lang w:val="sl-SI"/>
        </w:rPr>
        <w:t>z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oj</w:t>
      </w:r>
      <w:r w:rsidRPr="00C74866">
        <w:rPr>
          <w:rFonts w:asciiTheme="minorHAnsi" w:eastAsia="Arial" w:hAnsiTheme="minorHAnsi" w:cstheme="minorHAnsi"/>
          <w:b/>
          <w:spacing w:val="34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k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ordina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c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32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giba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nj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,</w:t>
      </w:r>
      <w:r w:rsidR="00C3450E" w:rsidRPr="00C74866">
        <w:rPr>
          <w:rFonts w:asciiTheme="minorHAnsi" w:eastAsia="Arial" w:hAnsiTheme="minorHAnsi" w:cstheme="minorHAnsi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ra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ež</w:t>
      </w:r>
      <w:r w:rsidRPr="00C74866">
        <w:rPr>
          <w:rFonts w:asciiTheme="minorHAnsi" w:eastAsia="Arial" w:hAnsiTheme="minorHAnsi" w:cstheme="minorHAnsi"/>
          <w:b/>
          <w:spacing w:val="-2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a,</w:t>
      </w:r>
      <w:r w:rsidRPr="00C74866">
        <w:rPr>
          <w:rFonts w:asciiTheme="minorHAnsi" w:eastAsia="Arial" w:hAnsiTheme="minorHAnsi" w:cstheme="minorHAnsi"/>
          <w:b/>
          <w:spacing w:val="2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č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pacing w:val="2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2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u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ar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alno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2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i.</w:t>
      </w:r>
    </w:p>
    <w:p w:rsidR="001728EA" w:rsidRPr="00C74866" w:rsidRDefault="001728EA" w:rsidP="001728EA">
      <w:pPr>
        <w:rPr>
          <w:rFonts w:asciiTheme="minorHAnsi" w:eastAsia="Arial" w:hAnsiTheme="minorHAnsi" w:cstheme="minorHAnsi"/>
          <w:b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1728EA" w:rsidRPr="00C74866" w:rsidTr="001728EA">
        <w:trPr>
          <w:trHeight w:hRule="exact" w:val="300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S</w:t>
            </w:r>
          </w:p>
        </w:tc>
      </w:tr>
      <w:tr w:rsidR="001728EA" w:rsidRPr="00C74866" w:rsidTr="001728EA">
        <w:trPr>
          <w:trHeight w:hRule="exact" w:val="300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before="2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esi</w:t>
            </w:r>
          </w:p>
        </w:tc>
      </w:tr>
      <w:tr w:rsidR="001728EA" w:rsidRPr="00C74866" w:rsidTr="00CD6390">
        <w:trPr>
          <w:trHeight w:hRule="exact" w:val="348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CD6390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ni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 po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v prepros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="00CD6390"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>f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</w:p>
        </w:tc>
      </w:tr>
      <w:tr w:rsidR="001728EA" w:rsidRPr="00C74866" w:rsidTr="0055460B">
        <w:trPr>
          <w:trHeight w:hRule="exact" w:val="300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ni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oračni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f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 čačača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 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ček)</w:t>
            </w:r>
          </w:p>
        </w:tc>
      </w:tr>
    </w:tbl>
    <w:p w:rsidR="001728EA" w:rsidRPr="00C74866" w:rsidRDefault="001728EA" w:rsidP="001728EA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1728EA" w:rsidRPr="00C74866" w:rsidTr="001728EA">
        <w:trPr>
          <w:trHeight w:hRule="exact" w:val="298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KE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SK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 xml:space="preserve">E 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IG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E</w:t>
            </w:r>
          </w:p>
        </w:tc>
      </w:tr>
      <w:tr w:rsidR="001728EA" w:rsidRPr="00C74866" w:rsidTr="00CD6390">
        <w:trPr>
          <w:trHeight w:hRule="exact" w:val="268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1728EA">
            <w:pPr>
              <w:spacing w:before="2" w:line="275" w:lineRule="auto"/>
              <w:ind w:left="101" w:right="62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5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ba</w:t>
            </w:r>
            <w:r w:rsidRPr="00C74866">
              <w:rPr>
                <w:rFonts w:asciiTheme="minorHAnsi" w:eastAsia="Arial" w:hAnsiTheme="minorHAnsi" w:cstheme="minorHAnsi"/>
                <w:spacing w:val="5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c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6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h 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5"/>
                <w:sz w:val="24"/>
                <w:szCs w:val="24"/>
                <w:lang w:val="sl-SI"/>
              </w:rPr>
              <w:t>c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="00F95E53"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tudi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5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  <w:tr w:rsidR="001728EA" w:rsidRPr="00C74866" w:rsidTr="0055460B">
        <w:trPr>
          <w:trHeight w:hRule="exact" w:val="302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 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i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brez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="00F95E53"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 na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</w:tbl>
    <w:p w:rsidR="001728EA" w:rsidRPr="00C74866" w:rsidRDefault="001728EA" w:rsidP="001728EA">
      <w:pPr>
        <w:spacing w:before="16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911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CD6390" w:rsidRPr="00C74866" w:rsidTr="00CD6390">
        <w:trPr>
          <w:trHeight w:hRule="exact" w:val="298"/>
        </w:trPr>
        <w:tc>
          <w:tcPr>
            <w:tcW w:w="911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EBEBE"/>
          </w:tcPr>
          <w:p w:rsidR="00CD6390" w:rsidRPr="00C74866" w:rsidRDefault="00CD6390" w:rsidP="00CD6390">
            <w:pPr>
              <w:spacing w:line="240" w:lineRule="exact"/>
              <w:ind w:left="10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b/>
                <w:spacing w:val="1"/>
                <w:sz w:val="24"/>
                <w:szCs w:val="24"/>
                <w:lang w:val="sl-SI"/>
              </w:rPr>
              <w:t>IG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E Z</w:t>
            </w:r>
            <w:r w:rsidRPr="00C74866">
              <w:rPr>
                <w:rFonts w:asciiTheme="minorHAnsi" w:eastAsia="Arial" w:hAnsiTheme="minorHAnsi" w:cs="Arial"/>
                <w:b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b/>
                <w:spacing w:val="-3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b/>
                <w:spacing w:val="1"/>
                <w:sz w:val="24"/>
                <w:szCs w:val="24"/>
                <w:lang w:val="sl-SI"/>
              </w:rPr>
              <w:t>OP</w:t>
            </w:r>
            <w:r w:rsidRPr="00C74866">
              <w:rPr>
                <w:rFonts w:asciiTheme="minorHAnsi" w:eastAsia="Arial" w:hAnsiTheme="minorHAnsi" w:cs="Arial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JI</w:t>
            </w:r>
          </w:p>
        </w:tc>
      </w:tr>
      <w:tr w:rsidR="00CD6390" w:rsidRPr="00C74866" w:rsidTr="00CD6390">
        <w:trPr>
          <w:trHeight w:hRule="exact" w:val="590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D6390" w:rsidRPr="00C74866" w:rsidRDefault="00CD6390" w:rsidP="00CD6390">
            <w:pPr>
              <w:spacing w:before="2" w:line="275" w:lineRule="auto"/>
              <w:ind w:left="101" w:right="65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2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ičn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pri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pri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omo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al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="Arial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ce</w:t>
            </w:r>
            <w:r w:rsidRPr="00C74866">
              <w:rPr>
                <w:rFonts w:asciiTheme="minorHAnsi" w:eastAsia="Arial" w:hAnsiTheme="minorHAnsi" w:cs="Arial"/>
                <w:spacing w:val="2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="Arial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osti,</w:t>
            </w:r>
            <w:r w:rsidRPr="00C74866">
              <w:rPr>
                <w:rFonts w:asciiTheme="minorHAnsi" w:eastAsia="Arial" w:hAnsiTheme="minorHAnsi" w:cs="Arial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 xml:space="preserve">e,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ar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 xml:space="preserve">h 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osti)</w:t>
            </w:r>
          </w:p>
        </w:tc>
      </w:tr>
      <w:tr w:rsidR="00CD6390" w:rsidRPr="00C74866" w:rsidTr="00CD6390">
        <w:trPr>
          <w:trHeight w:hRule="exact" w:val="593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D6390" w:rsidRPr="00C74866" w:rsidRDefault="00CD6390" w:rsidP="00CD6390">
            <w:pPr>
              <w:spacing w:line="240" w:lineRule="exact"/>
              <w:ind w:left="10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ar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a;</w:t>
            </w:r>
            <w:r w:rsidRPr="00C74866">
              <w:rPr>
                <w:rFonts w:asciiTheme="minorHAnsi" w:eastAsia="Arial" w:hAnsiTheme="minorHAnsi" w:cs="Arial"/>
                <w:spacing w:val="2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osn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pr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pacing w:val="1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same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ah;</w:t>
            </w:r>
            <w:r w:rsidRPr="00C74866">
              <w:rPr>
                <w:rFonts w:asciiTheme="minorHAnsi" w:eastAsia="Arial" w:hAnsiTheme="minorHAnsi" w:cs="Arial"/>
                <w:spacing w:val="2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c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pacing w:val="1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="Arial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di</w:t>
            </w:r>
          </w:p>
          <w:p w:rsidR="00CD6390" w:rsidRPr="00C74866" w:rsidRDefault="00CD6390" w:rsidP="00CD6390">
            <w:pPr>
              <w:spacing w:before="37"/>
              <w:ind w:left="10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cah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er</w:t>
            </w:r>
          </w:p>
        </w:tc>
      </w:tr>
    </w:tbl>
    <w:p w:rsidR="00CD6390" w:rsidRPr="00C74866" w:rsidRDefault="00CD6390" w:rsidP="001728EA">
      <w:pPr>
        <w:spacing w:before="16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1728EA" w:rsidRPr="00C74866" w:rsidTr="001728EA">
        <w:trPr>
          <w:trHeight w:hRule="exact" w:val="299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ŽO</w:t>
            </w:r>
            <w:r w:rsidRPr="00C74866">
              <w:rPr>
                <w:rFonts w:asciiTheme="minorHAnsi" w:eastAsia="Arial" w:hAnsiTheme="minorHAnsi" w:cstheme="minorHAnsi"/>
                <w:b/>
                <w:spacing w:val="4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b/>
                <w:spacing w:val="-8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JE</w:t>
            </w:r>
          </w:p>
        </w:tc>
      </w:tr>
      <w:tr w:rsidR="001728EA" w:rsidRPr="00C74866" w:rsidTr="001728EA">
        <w:trPr>
          <w:trHeight w:hRule="exact" w:val="302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before="2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emen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arne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gre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mi</w:t>
            </w:r>
            <w:r w:rsidR="00F95E53"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.</w:t>
            </w:r>
          </w:p>
        </w:tc>
      </w:tr>
    </w:tbl>
    <w:p w:rsidR="001728EA" w:rsidRPr="00C74866" w:rsidRDefault="001728EA" w:rsidP="001728EA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1728EA" w:rsidRPr="00C74866" w:rsidTr="001728EA">
        <w:trPr>
          <w:trHeight w:hRule="exact" w:val="297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SPR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I</w:t>
            </w:r>
          </w:p>
        </w:tc>
      </w:tr>
      <w:tr w:rsidR="001728EA" w:rsidRPr="00C74866" w:rsidTr="001728EA">
        <w:trPr>
          <w:trHeight w:hRule="exact" w:val="373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1728EA">
            <w:pPr>
              <w:spacing w:before="2" w:line="275" w:lineRule="auto"/>
              <w:ind w:left="101" w:right="6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2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eri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po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(g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.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</w:p>
        </w:tc>
      </w:tr>
      <w:tr w:rsidR="001728EA" w:rsidRPr="00C74866" w:rsidTr="001728EA">
        <w:trPr>
          <w:trHeight w:hRule="exact" w:val="300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čni 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ni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ni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 s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cami,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  <w:tr w:rsidR="001728EA" w:rsidRPr="00C74866" w:rsidTr="001728EA">
        <w:trPr>
          <w:trHeight w:hRule="exact" w:val="302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lastRenderedPageBreak/>
              <w:t>S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 s ko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m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  <w:tr w:rsidR="001728EA" w:rsidRPr="00C74866" w:rsidTr="00F71931">
        <w:trPr>
          <w:trHeight w:hRule="exact" w:val="300"/>
        </w:trPr>
        <w:tc>
          <w:tcPr>
            <w:tcW w:w="911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e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 de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</w:p>
        </w:tc>
      </w:tr>
      <w:tr w:rsidR="001728EA" w:rsidRPr="00C74866" w:rsidTr="00F71931">
        <w:trPr>
          <w:trHeight w:hRule="exact" w:val="303"/>
        </w:trPr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</w:p>
        </w:tc>
      </w:tr>
    </w:tbl>
    <w:p w:rsidR="001728EA" w:rsidRPr="00C74866" w:rsidRDefault="001728EA" w:rsidP="001728EA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p w:rsidR="00F71931" w:rsidRPr="00C74866" w:rsidRDefault="00F71931" w:rsidP="001728EA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911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CD6390" w:rsidRPr="00C74866" w:rsidTr="00CD6390">
        <w:trPr>
          <w:trHeight w:hRule="exact" w:val="300"/>
        </w:trPr>
        <w:tc>
          <w:tcPr>
            <w:tcW w:w="911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EBEBE"/>
          </w:tcPr>
          <w:p w:rsidR="00CD6390" w:rsidRPr="00C74866" w:rsidRDefault="00CD6390" w:rsidP="00CD6390">
            <w:pPr>
              <w:spacing w:line="240" w:lineRule="exact"/>
              <w:ind w:left="10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b/>
                <w:spacing w:val="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b/>
                <w:spacing w:val="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b/>
                <w:spacing w:val="4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JE</w:t>
            </w:r>
            <w:r w:rsidRPr="00C74866">
              <w:rPr>
                <w:rFonts w:asciiTheme="minorHAnsi" w:eastAsia="Arial" w:hAnsiTheme="minorHAnsi" w:cs="Arial"/>
                <w:b/>
                <w:spacing w:val="2"/>
                <w:sz w:val="24"/>
                <w:szCs w:val="24"/>
                <w:lang w:val="sl-SI"/>
              </w:rPr>
              <w:t xml:space="preserve"> T</w:t>
            </w:r>
            <w:r w:rsidRPr="00C74866">
              <w:rPr>
                <w:rFonts w:asciiTheme="minorHAnsi" w:eastAsia="Arial" w:hAnsiTheme="minorHAnsi" w:cs="Arial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b/>
                <w:sz w:val="24"/>
                <w:szCs w:val="24"/>
                <w:lang w:val="sl-SI"/>
              </w:rPr>
              <w:t>Č</w:t>
            </w:r>
          </w:p>
        </w:tc>
      </w:tr>
      <w:tr w:rsidR="00CD6390" w:rsidRPr="00C74866" w:rsidTr="00CD6390">
        <w:trPr>
          <w:trHeight w:hRule="exact" w:val="593"/>
        </w:trPr>
        <w:tc>
          <w:tcPr>
            <w:tcW w:w="911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D6390" w:rsidRPr="00C74866" w:rsidRDefault="00CD6390" w:rsidP="00CD6390">
            <w:pPr>
              <w:spacing w:before="2"/>
              <w:ind w:left="101"/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1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arč</w:t>
            </w:r>
            <w:r w:rsidRPr="00C74866">
              <w:rPr>
                <w:rFonts w:asciiTheme="minorHAnsi" w:eastAsia="Arial" w:hAnsiTheme="minorHAnsi" w:cs="Arial"/>
                <w:spacing w:val="1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1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im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pri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om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oč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c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="Arial"/>
                <w:spacing w:val="1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="Arial"/>
                <w:spacing w:val="1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sn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pacing w:val="1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am</w:t>
            </w:r>
            <w:r w:rsidRPr="00C74866">
              <w:rPr>
                <w:rFonts w:asciiTheme="minorHAnsi" w:eastAsia="Arial" w:hAnsiTheme="minorHAnsi" w:cs="Arial"/>
                <w:spacing w:val="6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="Arial"/>
                <w:spacing w:val="1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="Arial"/>
                <w:spacing w:val="1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fr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 xml:space="preserve">čami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.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esta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 xml:space="preserve"> 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 v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 xml:space="preserve">h </w:t>
            </w:r>
            <w:r w:rsidRPr="00C74866">
              <w:rPr>
                <w:rFonts w:asciiTheme="minorHAnsi" w:eastAsia="Arial" w:hAnsiTheme="minorHAnsi" w:cs="Arial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ač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h po</w:t>
            </w:r>
            <w:r w:rsidRPr="00C74866">
              <w:rPr>
                <w:rFonts w:asciiTheme="minorHAnsi" w:eastAsia="Arial" w:hAnsiTheme="minorHAnsi" w:cs="Arial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="Arial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="Arial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="Arial"/>
                <w:sz w:val="24"/>
                <w:szCs w:val="24"/>
                <w:lang w:val="sl-SI"/>
              </w:rPr>
              <w:t>ev</w:t>
            </w:r>
          </w:p>
        </w:tc>
      </w:tr>
    </w:tbl>
    <w:p w:rsidR="00CD6390" w:rsidRPr="00C74866" w:rsidRDefault="00CD6390" w:rsidP="001728EA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1728EA" w:rsidRPr="00C74866" w:rsidTr="001728EA">
        <w:trPr>
          <w:trHeight w:hRule="exact" w:val="259"/>
        </w:trPr>
        <w:tc>
          <w:tcPr>
            <w:tcW w:w="911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JE</w:t>
            </w:r>
          </w:p>
        </w:tc>
      </w:tr>
      <w:tr w:rsidR="001728EA" w:rsidRPr="00C74866" w:rsidTr="001728EA">
        <w:trPr>
          <w:trHeight w:hRule="exact" w:val="516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A" w:rsidRPr="00C74866" w:rsidRDefault="001728EA" w:rsidP="0055460B">
            <w:pPr>
              <w:spacing w:before="7" w:line="240" w:lineRule="exact"/>
              <w:ind w:left="101" w:right="6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ne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e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6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m </w:t>
            </w:r>
            <w:r w:rsidRPr="00C74866">
              <w:rPr>
                <w:rFonts w:asciiTheme="minorHAnsi" w:eastAsia="Arial" w:hAnsiTheme="minorHAnsi" w:cstheme="minorHAnsi"/>
                <w:spacing w:val="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u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na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h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e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j 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5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 nač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ni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arne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</w:p>
        </w:tc>
      </w:tr>
      <w:tr w:rsidR="001728EA" w:rsidRPr="00C74866" w:rsidTr="001728EA">
        <w:trPr>
          <w:trHeight w:hRule="exact" w:val="517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emen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arne </w:t>
            </w:r>
            <w:r w:rsidRPr="00C74866">
              <w:rPr>
                <w:rFonts w:asciiTheme="minorHAnsi" w:eastAsia="Arial" w:hAnsiTheme="minorHAnsi" w:cstheme="minorHAnsi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e </w:t>
            </w:r>
            <w:r w:rsidRPr="00C74866">
              <w:rPr>
                <w:rFonts w:asciiTheme="minorHAnsi" w:eastAsia="Arial" w:hAnsiTheme="minorHAnsi" w:cstheme="minorHAnsi"/>
                <w:spacing w:val="1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na </w:t>
            </w:r>
            <w:r w:rsidRPr="00C74866">
              <w:rPr>
                <w:rFonts w:asciiTheme="minorHAnsi" w:eastAsia="Arial" w:hAnsiTheme="minorHAnsi" w:cstheme="minorHAnsi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; 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etno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ni </w:t>
            </w:r>
            <w:r w:rsidRPr="00C74866">
              <w:rPr>
                <w:rFonts w:asciiTheme="minorHAnsi" w:eastAsia="Arial" w:hAnsiTheme="minorHAnsi" w:cstheme="minorHAnsi"/>
                <w:spacing w:val="1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1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e </w:t>
            </w:r>
            <w:r w:rsidRPr="00C74866">
              <w:rPr>
                <w:rFonts w:asciiTheme="minorHAnsi" w:eastAsia="Arial" w:hAnsiTheme="minorHAnsi" w:cstheme="minorHAnsi"/>
                <w:spacing w:val="1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ed </w:t>
            </w:r>
            <w:r w:rsidRPr="00C74866">
              <w:rPr>
                <w:rFonts w:asciiTheme="minorHAnsi" w:eastAsia="Arial" w:hAnsiTheme="minorHAnsi" w:cstheme="minorHAnsi"/>
                <w:spacing w:val="2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ami 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 </w:t>
            </w:r>
            <w:r w:rsidRPr="00C74866">
              <w:rPr>
                <w:rFonts w:asciiTheme="minorHAnsi" w:eastAsia="Arial" w:hAnsiTheme="minorHAnsi" w:cstheme="minorHAnsi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d 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</w:p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oms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a,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est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.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</w:tbl>
    <w:p w:rsidR="00CD6390" w:rsidRPr="00C74866" w:rsidRDefault="00CD6390" w:rsidP="00CD6390">
      <w:pPr>
        <w:spacing w:before="32" w:line="275" w:lineRule="auto"/>
        <w:ind w:right="78"/>
        <w:rPr>
          <w:rFonts w:asciiTheme="minorHAnsi" w:hAnsiTheme="minorHAnsi" w:cstheme="minorHAnsi"/>
          <w:sz w:val="24"/>
          <w:szCs w:val="24"/>
          <w:lang w:val="sl-SI"/>
        </w:rPr>
      </w:pPr>
    </w:p>
    <w:p w:rsidR="001728EA" w:rsidRPr="00C74866" w:rsidRDefault="001728EA" w:rsidP="00CD6390">
      <w:pPr>
        <w:spacing w:before="32" w:line="275" w:lineRule="auto"/>
        <w:ind w:right="78"/>
        <w:rPr>
          <w:rFonts w:asciiTheme="minorHAnsi" w:eastAsia="Arial" w:hAnsiTheme="minorHAnsi" w:cstheme="minorHAnsi"/>
          <w:sz w:val="24"/>
          <w:szCs w:val="24"/>
          <w:lang w:val="sl-SI"/>
        </w:rPr>
      </w:pP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re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pacing w:val="9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k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:</w:t>
      </w:r>
      <w:r w:rsidRPr="00C74866">
        <w:rPr>
          <w:rFonts w:asciiTheme="minorHAnsi" w:eastAsia="Arial" w:hAnsiTheme="minorHAnsi" w:cstheme="minorHAnsi"/>
          <w:b/>
          <w:spacing w:val="10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Š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t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ne</w:t>
      </w:r>
      <w:r w:rsidRPr="00C74866">
        <w:rPr>
          <w:rFonts w:asciiTheme="minorHAnsi" w:eastAsia="Arial" w:hAnsiTheme="minorHAnsi" w:cstheme="minorHAnsi"/>
          <w:b/>
          <w:spacing w:val="8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-2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st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,</w:t>
      </w:r>
      <w:r w:rsidRPr="00C74866">
        <w:rPr>
          <w:rFonts w:asciiTheme="minorHAnsi" w:eastAsia="Arial" w:hAnsiTheme="minorHAnsi" w:cstheme="minorHAnsi"/>
          <w:b/>
          <w:spacing w:val="11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u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mer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pacing w:val="8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pre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d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s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e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m</w:t>
      </w:r>
      <w:r w:rsidRPr="00C74866">
        <w:rPr>
          <w:rFonts w:asciiTheme="minorHAnsi" w:eastAsia="Arial" w:hAnsiTheme="minorHAnsi" w:cstheme="minorHAnsi"/>
          <w:b/>
          <w:spacing w:val="10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pacing w:val="6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ra</w:t>
      </w:r>
      <w:r w:rsidRPr="00C74866">
        <w:rPr>
          <w:rFonts w:asciiTheme="minorHAnsi" w:eastAsia="Arial" w:hAnsiTheme="minorHAnsi" w:cstheme="minorHAnsi"/>
          <w:b/>
          <w:spacing w:val="2"/>
          <w:sz w:val="24"/>
          <w:szCs w:val="24"/>
          <w:lang w:val="sl-SI"/>
        </w:rPr>
        <w:t>z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oj</w:t>
      </w:r>
      <w:r w:rsidRPr="00C74866">
        <w:rPr>
          <w:rFonts w:asciiTheme="minorHAnsi" w:eastAsia="Arial" w:hAnsiTheme="minorHAnsi" w:cstheme="minorHAnsi"/>
          <w:b/>
          <w:spacing w:val="6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raz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č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n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h</w:t>
      </w:r>
      <w:r w:rsidRPr="00C74866">
        <w:rPr>
          <w:rFonts w:asciiTheme="minorHAnsi" w:eastAsia="Arial" w:hAnsiTheme="minorHAnsi" w:cstheme="minorHAnsi"/>
          <w:b/>
          <w:spacing w:val="8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p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oj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a</w:t>
      </w:r>
      <w:r w:rsidRPr="00C74866">
        <w:rPr>
          <w:rFonts w:asciiTheme="minorHAnsi" w:eastAsia="Arial" w:hAnsiTheme="minorHAnsi" w:cstheme="minorHAnsi"/>
          <w:b/>
          <w:spacing w:val="-3"/>
          <w:sz w:val="24"/>
          <w:szCs w:val="24"/>
          <w:lang w:val="sl-SI"/>
        </w:rPr>
        <w:t>v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nih</w:t>
      </w:r>
      <w:r w:rsidRPr="00C74866">
        <w:rPr>
          <w:rFonts w:asciiTheme="minorHAnsi" w:eastAsia="Arial" w:hAnsiTheme="minorHAnsi" w:cstheme="minorHAnsi"/>
          <w:b/>
          <w:spacing w:val="8"/>
          <w:sz w:val="24"/>
          <w:szCs w:val="24"/>
          <w:lang w:val="sl-SI"/>
        </w:rPr>
        <w:t xml:space="preserve"> 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o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b</w:t>
      </w:r>
      <w:r w:rsidRPr="00C74866">
        <w:rPr>
          <w:rFonts w:asciiTheme="minorHAnsi" w:eastAsia="Arial" w:hAnsiTheme="minorHAnsi" w:cstheme="minorHAnsi"/>
          <w:b/>
          <w:spacing w:val="1"/>
          <w:sz w:val="24"/>
          <w:szCs w:val="24"/>
          <w:lang w:val="sl-SI"/>
        </w:rPr>
        <w:t>l</w:t>
      </w:r>
      <w:r w:rsidRPr="00C74866">
        <w:rPr>
          <w:rFonts w:asciiTheme="minorHAnsi" w:eastAsia="Arial" w:hAnsiTheme="minorHAnsi" w:cstheme="minorHAnsi"/>
          <w:b/>
          <w:spacing w:val="-1"/>
          <w:sz w:val="24"/>
          <w:szCs w:val="24"/>
          <w:lang w:val="sl-SI"/>
        </w:rPr>
        <w:t>i</w:t>
      </w:r>
      <w:r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k moči</w:t>
      </w:r>
      <w:r w:rsidR="004B0F4B" w:rsidRPr="00C74866">
        <w:rPr>
          <w:rFonts w:asciiTheme="minorHAnsi" w:eastAsia="Arial" w:hAnsiTheme="minorHAnsi" w:cstheme="minorHAnsi"/>
          <w:b/>
          <w:sz w:val="24"/>
          <w:szCs w:val="24"/>
          <w:lang w:val="sl-SI"/>
        </w:rPr>
        <w:t>.</w:t>
      </w:r>
    </w:p>
    <w:p w:rsidR="001728EA" w:rsidRPr="00C74866" w:rsidRDefault="001728EA" w:rsidP="001728EA">
      <w:pPr>
        <w:spacing w:before="10" w:line="28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1728EA" w:rsidRPr="00C74866" w:rsidTr="001728EA">
        <w:trPr>
          <w:trHeight w:hRule="exact" w:val="298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4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TI</w:t>
            </w:r>
            <w:r w:rsidRPr="00C74866">
              <w:rPr>
                <w:rFonts w:asciiTheme="minorHAnsi" w:eastAsia="Arial" w:hAnsiTheme="minorHAnsi" w:cstheme="minorHAnsi"/>
                <w:b/>
                <w:spacing w:val="4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A</w:t>
            </w:r>
          </w:p>
        </w:tc>
      </w:tr>
      <w:tr w:rsidR="001728EA" w:rsidRPr="00C74866" w:rsidTr="001728EA">
        <w:trPr>
          <w:trHeight w:hRule="exact" w:val="590"/>
        </w:trPr>
        <w:tc>
          <w:tcPr>
            <w:tcW w:w="918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before="2" w:line="275" w:lineRule="auto"/>
              <w:ind w:left="101" w:right="6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em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orod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ot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3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>f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čna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ze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ts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ke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eros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 po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eš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</w:p>
        </w:tc>
      </w:tr>
      <w:tr w:rsidR="001728EA" w:rsidRPr="00C74866" w:rsidTr="0055460B">
        <w:trPr>
          <w:trHeight w:hRule="exact" w:val="593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4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prej</w:t>
            </w:r>
            <w:r w:rsidRPr="00C74866">
              <w:rPr>
                <w:rFonts w:asciiTheme="minorHAnsi" w:eastAsia="Arial" w:hAnsiTheme="minorHAnsi" w:cstheme="minorHAnsi"/>
                <w:spacing w:val="4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4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aj</w:t>
            </w:r>
            <w:r w:rsidRPr="00C74866">
              <w:rPr>
                <w:rFonts w:asciiTheme="minorHAnsi" w:eastAsia="Arial" w:hAnsiTheme="minorHAnsi" w:cstheme="minorHAnsi"/>
                <w:spacing w:val="4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4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4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4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ev</w:t>
            </w:r>
            <w:r w:rsidRPr="00C74866">
              <w:rPr>
                <w:rFonts w:asciiTheme="minorHAnsi" w:eastAsia="Arial" w:hAnsiTheme="minorHAnsi" w:cstheme="minorHAnsi"/>
                <w:spacing w:val="4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4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theme="minorHAnsi"/>
                <w:spacing w:val="4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theme="minorHAnsi"/>
                <w:spacing w:val="4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e,</w:t>
            </w:r>
            <w:r w:rsidRPr="00C74866">
              <w:rPr>
                <w:rFonts w:asciiTheme="minorHAnsi" w:eastAsia="Arial" w:hAnsiTheme="minorHAnsi" w:cstheme="minorHAnsi"/>
                <w:spacing w:val="4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4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</w:p>
          <w:p w:rsidR="001728EA" w:rsidRPr="00C74866" w:rsidRDefault="001728EA" w:rsidP="0055460B">
            <w:pPr>
              <w:spacing w:before="37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c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ah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up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 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</w:p>
        </w:tc>
      </w:tr>
      <w:tr w:rsidR="001728EA" w:rsidRPr="00C74866" w:rsidTr="0055460B">
        <w:trPr>
          <w:trHeight w:hRule="exact" w:val="300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atic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g</w:t>
            </w:r>
          </w:p>
        </w:tc>
      </w:tr>
      <w:tr w:rsidR="001728EA" w:rsidRPr="00C74866" w:rsidTr="0055460B">
        <w:trPr>
          <w:trHeight w:hRule="exact" w:val="593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opo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5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:</w:t>
            </w:r>
            <w:r w:rsidRPr="00C74866">
              <w:rPr>
                <w:rFonts w:asciiTheme="minorHAnsi" w:eastAsia="Arial" w:hAnsiTheme="minorHAnsi" w:cstheme="minorHAnsi"/>
                <w:spacing w:val="6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et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6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5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5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na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ah</w:t>
            </w:r>
            <w:r w:rsidRPr="00C74866">
              <w:rPr>
                <w:rFonts w:asciiTheme="minorHAnsi" w:eastAsia="Arial" w:hAnsiTheme="minorHAnsi" w:cstheme="minorHAnsi"/>
                <w:spacing w:val="5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ob</w:t>
            </w:r>
          </w:p>
          <w:p w:rsidR="001728EA" w:rsidRPr="00C74866" w:rsidRDefault="001728EA" w:rsidP="0055460B">
            <w:pPr>
              <w:spacing w:before="37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u,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 na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ah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em</w:t>
            </w:r>
          </w:p>
        </w:tc>
      </w:tr>
    </w:tbl>
    <w:p w:rsidR="001728EA" w:rsidRPr="00C74866" w:rsidRDefault="001728EA" w:rsidP="001728EA">
      <w:pPr>
        <w:spacing w:before="16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1728EA" w:rsidRPr="00C74866" w:rsidTr="001728EA">
        <w:trPr>
          <w:trHeight w:hRule="exact" w:val="299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SK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I</w:t>
            </w:r>
          </w:p>
        </w:tc>
      </w:tr>
      <w:tr w:rsidR="001728EA" w:rsidRPr="00C74866" w:rsidTr="001728EA">
        <w:trPr>
          <w:trHeight w:hRule="exact" w:val="593"/>
        </w:trPr>
        <w:tc>
          <w:tcPr>
            <w:tcW w:w="918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before="2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theme="minorHAnsi"/>
                <w:spacing w:val="5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5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5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5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4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theme="minorHAnsi"/>
                <w:spacing w:val="5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eri</w:t>
            </w:r>
            <w:r w:rsidRPr="00C74866">
              <w:rPr>
                <w:rFonts w:asciiTheme="minorHAnsi" w:eastAsia="Arial" w:hAnsiTheme="minorHAnsi" w:cstheme="minorHAnsi"/>
                <w:spacing w:val="5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5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aj</w:t>
            </w:r>
            <w:r w:rsidRPr="00C74866">
              <w:rPr>
                <w:rFonts w:asciiTheme="minorHAnsi" w:eastAsia="Arial" w:hAnsiTheme="minorHAnsi" w:cstheme="minorHAnsi"/>
                <w:spacing w:val="5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5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4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7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5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5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i;</w:t>
            </w:r>
          </w:p>
          <w:p w:rsidR="001728EA" w:rsidRPr="00C74866" w:rsidRDefault="001728EA" w:rsidP="0055460B">
            <w:pPr>
              <w:spacing w:before="40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ni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i;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 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ečs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c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ij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ke 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</w:p>
        </w:tc>
      </w:tr>
      <w:tr w:rsidR="001728EA" w:rsidRPr="00C74866" w:rsidTr="0055460B">
        <w:trPr>
          <w:trHeight w:hRule="exact" w:val="300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a/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a: 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c, p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in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ce</w:t>
            </w:r>
          </w:p>
        </w:tc>
      </w:tr>
      <w:tr w:rsidR="001728EA" w:rsidRPr="00C74866" w:rsidTr="0055460B">
        <w:trPr>
          <w:trHeight w:hRule="exact" w:val="593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25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up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čez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amen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</w:p>
          <w:p w:rsidR="001728EA" w:rsidRPr="00C74866" w:rsidRDefault="001728EA" w:rsidP="0055460B">
            <w:pPr>
              <w:spacing w:before="40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samo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 čez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em</w:t>
            </w:r>
          </w:p>
        </w:tc>
      </w:tr>
      <w:tr w:rsidR="001728EA" w:rsidRPr="00C74866" w:rsidTr="0055460B">
        <w:trPr>
          <w:trHeight w:hRule="exact" w:val="301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 z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</w:p>
        </w:tc>
      </w:tr>
    </w:tbl>
    <w:p w:rsidR="001728EA" w:rsidRPr="00C74866" w:rsidRDefault="001728EA" w:rsidP="001728EA">
      <w:pPr>
        <w:spacing w:before="19" w:line="26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4"/>
      </w:tblGrid>
      <w:tr w:rsidR="001728EA" w:rsidRPr="00C74866" w:rsidTr="00C3450E">
        <w:trPr>
          <w:trHeight w:hRule="exact" w:val="297"/>
        </w:trPr>
        <w:tc>
          <w:tcPr>
            <w:tcW w:w="9194" w:type="dxa"/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b/>
                <w:spacing w:val="-6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pacing w:val="4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A</w:t>
            </w:r>
          </w:p>
        </w:tc>
      </w:tr>
      <w:tr w:rsidR="001728EA" w:rsidRPr="00C74866" w:rsidTr="00C3450E">
        <w:trPr>
          <w:trHeight w:hRule="exact" w:val="593"/>
        </w:trPr>
        <w:tc>
          <w:tcPr>
            <w:tcW w:w="9194" w:type="dxa"/>
          </w:tcPr>
          <w:p w:rsidR="001728EA" w:rsidRPr="00C74866" w:rsidRDefault="001728EA" w:rsidP="0055460B">
            <w:pPr>
              <w:spacing w:before="5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po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2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orani</w:t>
            </w:r>
            <w:r w:rsidRPr="00C74866">
              <w:rPr>
                <w:rFonts w:asciiTheme="minorHAnsi" w:eastAsia="Arial" w:hAnsiTheme="minorHAnsi" w:cstheme="minorHAnsi"/>
                <w:spacing w:val="2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2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pros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;</w:t>
            </w:r>
            <w:r w:rsidRPr="00C74866">
              <w:rPr>
                <w:rFonts w:asciiTheme="minorHAnsi" w:eastAsia="Arial" w:hAnsiTheme="minorHAnsi" w:cstheme="minorHAnsi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oli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</w:p>
          <w:p w:rsidR="001728EA" w:rsidRPr="00C74866" w:rsidRDefault="001728EA" w:rsidP="0055460B">
            <w:pPr>
              <w:spacing w:before="37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a,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a,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a,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</w:tbl>
    <w:p w:rsidR="00C3450E" w:rsidRPr="00C74866" w:rsidRDefault="00C3450E">
      <w:pPr>
        <w:rPr>
          <w:sz w:val="24"/>
          <w:szCs w:val="24"/>
        </w:rPr>
      </w:pPr>
    </w:p>
    <w:tbl>
      <w:tblPr>
        <w:tblW w:w="918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1728EA" w:rsidRPr="00C74866" w:rsidTr="00CD6390">
        <w:trPr>
          <w:trHeight w:hRule="exact" w:val="300"/>
        </w:trPr>
        <w:tc>
          <w:tcPr>
            <w:tcW w:w="9182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ŠP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I</w:t>
            </w:r>
          </w:p>
        </w:tc>
      </w:tr>
      <w:tr w:rsidR="001728EA" w:rsidRPr="00C74866" w:rsidTr="00CD6390">
        <w:trPr>
          <w:trHeight w:hRule="exact" w:val="593"/>
        </w:trPr>
        <w:tc>
          <w:tcPr>
            <w:tcW w:w="9182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before="2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3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3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rj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3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n,</w:t>
            </w:r>
            <w:r w:rsidRPr="00C74866">
              <w:rPr>
                <w:rFonts w:asciiTheme="minorHAnsi" w:eastAsia="Arial" w:hAnsiTheme="minorHAnsi" w:cstheme="minorHAnsi"/>
                <w:spacing w:val="3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rj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3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3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3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)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3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</w:p>
          <w:p w:rsidR="001728EA" w:rsidRPr="00C74866" w:rsidRDefault="001728EA" w:rsidP="0055460B">
            <w:pPr>
              <w:spacing w:before="40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a, 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n,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k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  <w:tr w:rsidR="001728EA" w:rsidRPr="00C74866" w:rsidTr="00CD6390">
        <w:trPr>
          <w:trHeight w:hRule="exact" w:val="300"/>
        </w:trPr>
        <w:tc>
          <w:tcPr>
            <w:tcW w:w="91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1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aru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ku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3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;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čni 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dci</w:t>
            </w:r>
          </w:p>
        </w:tc>
      </w:tr>
    </w:tbl>
    <w:p w:rsidR="001728EA" w:rsidRPr="00C74866" w:rsidRDefault="001728EA" w:rsidP="001728EA">
      <w:pPr>
        <w:spacing w:before="13" w:line="24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p w:rsidR="00F71931" w:rsidRPr="00C74866" w:rsidRDefault="00F71931" w:rsidP="001728EA">
      <w:pPr>
        <w:spacing w:before="13" w:line="24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p w:rsidR="00C74866" w:rsidRDefault="00C74866">
      <w:pPr>
        <w:spacing w:after="200" w:line="276" w:lineRule="auto"/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single"/>
          <w:lang w:val="sl-SI"/>
        </w:rPr>
      </w:pPr>
      <w:r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single"/>
          <w:lang w:val="sl-SI"/>
        </w:rPr>
        <w:br w:type="page"/>
      </w:r>
    </w:p>
    <w:p w:rsidR="001728EA" w:rsidRPr="00C74866" w:rsidRDefault="00F71931" w:rsidP="001728EA">
      <w:pPr>
        <w:spacing w:before="29" w:line="260" w:lineRule="exact"/>
        <w:ind w:left="216"/>
        <w:rPr>
          <w:rFonts w:asciiTheme="minorHAnsi" w:eastAsia="Arial" w:hAnsiTheme="minorHAnsi" w:cstheme="minorHAnsi"/>
          <w:b/>
          <w:sz w:val="24"/>
          <w:szCs w:val="24"/>
          <w:u w:val="single"/>
          <w:lang w:val="sl-SI"/>
        </w:rPr>
      </w:pPr>
      <w:bookmarkStart w:id="0" w:name="_GoBack"/>
      <w:bookmarkEnd w:id="0"/>
      <w:r w:rsidRPr="00C74866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single"/>
          <w:lang w:val="sl-SI"/>
        </w:rPr>
        <w:lastRenderedPageBreak/>
        <w:t>TEORETIČNE VSEBINE</w:t>
      </w:r>
    </w:p>
    <w:p w:rsidR="001728EA" w:rsidRPr="00C74866" w:rsidRDefault="001728EA" w:rsidP="001728EA">
      <w:pPr>
        <w:spacing w:before="10" w:line="140" w:lineRule="exact"/>
        <w:rPr>
          <w:rFonts w:asciiTheme="minorHAnsi" w:hAnsiTheme="minorHAnsi" w:cstheme="minorHAnsi"/>
          <w:sz w:val="24"/>
          <w:szCs w:val="24"/>
          <w:lang w:val="sl-SI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1728EA" w:rsidRPr="00C74866" w:rsidTr="0055460B">
        <w:trPr>
          <w:trHeight w:hRule="exact" w:val="299"/>
        </w:trPr>
        <w:tc>
          <w:tcPr>
            <w:tcW w:w="9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EBEBE"/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pacing w:val="-3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VSEB</w:t>
            </w:r>
            <w:r w:rsidRPr="00C74866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b/>
                <w:sz w:val="24"/>
                <w:szCs w:val="24"/>
                <w:lang w:val="sl-SI"/>
              </w:rPr>
              <w:t>E</w:t>
            </w:r>
          </w:p>
        </w:tc>
      </w:tr>
      <w:tr w:rsidR="001728EA" w:rsidRPr="00C74866" w:rsidTr="0055460B">
        <w:trPr>
          <w:trHeight w:hRule="exact" w:val="303"/>
        </w:trPr>
        <w:tc>
          <w:tcPr>
            <w:tcW w:w="9182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before="3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omen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dra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 in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bro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ču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</w:p>
        </w:tc>
      </w:tr>
      <w:tr w:rsidR="001728EA" w:rsidRPr="00C74866" w:rsidTr="0055460B">
        <w:trPr>
          <w:trHeight w:hRule="exact" w:val="590"/>
        </w:trPr>
        <w:tc>
          <w:tcPr>
            <w:tcW w:w="91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omen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us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ne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3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e,</w:t>
            </w:r>
            <w:r w:rsidRPr="00C74866">
              <w:rPr>
                <w:rFonts w:asciiTheme="minorHAnsi" w:eastAsia="Arial" w:hAnsiTheme="minorHAnsi" w:cstheme="minorHAnsi"/>
                <w:spacing w:val="3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ž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prehrane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30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ka</w:t>
            </w:r>
          </w:p>
          <w:p w:rsidR="001728EA" w:rsidRPr="00C74866" w:rsidRDefault="001728EA" w:rsidP="0055460B">
            <w:pPr>
              <w:spacing w:before="37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 dobro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av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</w:p>
        </w:tc>
      </w:tr>
      <w:tr w:rsidR="001728EA" w:rsidRPr="00C74866" w:rsidTr="0055460B">
        <w:trPr>
          <w:trHeight w:hRule="exact" w:val="595"/>
        </w:trPr>
        <w:tc>
          <w:tcPr>
            <w:tcW w:w="91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na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e,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čni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ut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</w:p>
          <w:p w:rsidR="001728EA" w:rsidRPr="00C74866" w:rsidRDefault="001728EA" w:rsidP="0055460B">
            <w:pPr>
              <w:spacing w:before="40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.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  <w:tr w:rsidR="001728EA" w:rsidRPr="00C74866" w:rsidTr="0055460B">
        <w:trPr>
          <w:trHeight w:hRule="exact" w:val="595"/>
        </w:trPr>
        <w:tc>
          <w:tcPr>
            <w:tcW w:w="9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 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arne 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ne 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3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no 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še 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pri </w:t>
            </w:r>
            <w:r w:rsidRPr="00C74866">
              <w:rPr>
                <w:rFonts w:asciiTheme="minorHAnsi" w:eastAsia="Arial" w:hAnsiTheme="minorHAnsi" w:cstheme="minorHAnsi"/>
                <w:spacing w:val="26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u 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v </w:t>
            </w:r>
            <w:r w:rsidRPr="00C74866">
              <w:rPr>
                <w:rFonts w:asciiTheme="minorHAnsi" w:eastAsia="Arial" w:hAnsiTheme="minorHAnsi" w:cstheme="minorHAnsi"/>
                <w:spacing w:val="2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po </w:t>
            </w:r>
            <w:r w:rsidRPr="00C74866">
              <w:rPr>
                <w:rFonts w:asciiTheme="minorHAnsi" w:eastAsia="Arial" w:hAnsiTheme="minorHAnsi" w:cstheme="minorHAnsi"/>
                <w:spacing w:val="28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čn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h </w:t>
            </w:r>
            <w:r w:rsidRPr="00C74866">
              <w:rPr>
                <w:rFonts w:asciiTheme="minorHAnsi" w:eastAsia="Arial" w:hAnsiTheme="minorHAnsi" w:cstheme="minorHAnsi"/>
                <w:spacing w:val="29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eren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h,</w:t>
            </w:r>
          </w:p>
          <w:p w:rsidR="001728EA" w:rsidRPr="00C74866" w:rsidRDefault="001728EA" w:rsidP="0055460B">
            <w:pPr>
              <w:spacing w:before="37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arnos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i pri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bi n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erih šp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ov</w:t>
            </w:r>
          </w:p>
        </w:tc>
      </w:tr>
      <w:tr w:rsidR="001728EA" w:rsidRPr="00C74866" w:rsidTr="0055460B">
        <w:trPr>
          <w:trHeight w:hRule="exact" w:val="307"/>
        </w:trPr>
        <w:tc>
          <w:tcPr>
            <w:tcW w:w="9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ač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 s h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u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ac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,</w:t>
            </w:r>
            <w:r w:rsidRPr="00C74866">
              <w:rPr>
                <w:rFonts w:asciiTheme="minorHAnsi" w:eastAsia="Arial" w:hAnsiTheme="minorHAnsi" w:cstheme="minorHAnsi"/>
                <w:spacing w:val="7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ts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 in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arno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g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</w:p>
        </w:tc>
      </w:tr>
      <w:tr w:rsidR="001728EA" w:rsidRPr="00C74866" w:rsidTr="0055460B">
        <w:trPr>
          <w:trHeight w:hRule="exact" w:val="305"/>
        </w:trPr>
        <w:tc>
          <w:tcPr>
            <w:tcW w:w="9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b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aš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pri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ni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bi</w:t>
            </w:r>
          </w:p>
        </w:tc>
      </w:tr>
      <w:tr w:rsidR="001728EA" w:rsidRPr="00C74866" w:rsidTr="0055460B">
        <w:trPr>
          <w:trHeight w:hRule="exact" w:val="307"/>
        </w:trPr>
        <w:tc>
          <w:tcPr>
            <w:tcW w:w="9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omen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aro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a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4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</w:p>
        </w:tc>
      </w:tr>
      <w:tr w:rsidR="001728EA" w:rsidRPr="00C74866" w:rsidTr="0055460B">
        <w:trPr>
          <w:trHeight w:hRule="exact" w:val="307"/>
        </w:trPr>
        <w:tc>
          <w:tcPr>
            <w:tcW w:w="9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28EA" w:rsidRPr="00C74866" w:rsidRDefault="001728EA" w:rsidP="0055460B">
            <w:pPr>
              <w:spacing w:line="240" w:lineRule="exact"/>
              <w:ind w:left="100"/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</w:pP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spr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 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d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s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šp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t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no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p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v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j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n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ost</w:t>
            </w:r>
            <w:r w:rsidRPr="00C74866">
              <w:rPr>
                <w:rFonts w:asciiTheme="minorHAnsi" w:eastAsia="Arial" w:hAnsiTheme="minorHAnsi" w:cstheme="minorHAnsi"/>
                <w:spacing w:val="4"/>
                <w:sz w:val="24"/>
                <w:szCs w:val="24"/>
                <w:lang w:val="sl-SI"/>
              </w:rPr>
              <w:t xml:space="preserve">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(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l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i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o 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z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r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e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 xml:space="preserve">, 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pacing w:val="-3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2"/>
                <w:sz w:val="24"/>
                <w:szCs w:val="24"/>
                <w:lang w:val="sl-SI"/>
              </w:rPr>
              <w:t>k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o</w:t>
            </w:r>
            <w:r w:rsidRPr="00C74866">
              <w:rPr>
                <w:rFonts w:asciiTheme="minorHAnsi" w:eastAsia="Arial" w:hAnsiTheme="minorHAnsi" w:cstheme="minorHAnsi"/>
                <w:spacing w:val="-2"/>
                <w:sz w:val="24"/>
                <w:szCs w:val="24"/>
                <w:lang w:val="sl-SI"/>
              </w:rPr>
              <w:t xml:space="preserve"> v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a</w:t>
            </w:r>
            <w:r w:rsidRPr="00C74866">
              <w:rPr>
                <w:rFonts w:asciiTheme="minorHAnsi" w:eastAsia="Arial" w:hAnsiTheme="minorHAnsi" w:cstheme="minorHAnsi"/>
                <w:spacing w:val="-1"/>
                <w:sz w:val="24"/>
                <w:szCs w:val="24"/>
                <w:lang w:val="sl-SI"/>
              </w:rPr>
              <w:t>di</w:t>
            </w:r>
            <w:r w:rsidRPr="00C74866">
              <w:rPr>
                <w:rFonts w:asciiTheme="minorHAnsi" w:eastAsia="Arial" w:hAnsiTheme="minorHAnsi" w:cstheme="minorHAnsi"/>
                <w:spacing w:val="1"/>
                <w:sz w:val="24"/>
                <w:szCs w:val="24"/>
                <w:lang w:val="sl-SI"/>
              </w:rPr>
              <w:t>m</w:t>
            </w:r>
            <w:r w:rsidRPr="00C74866">
              <w:rPr>
                <w:rFonts w:asciiTheme="minorHAnsi" w:eastAsia="Arial" w:hAnsiTheme="minorHAnsi" w:cstheme="minorHAnsi"/>
                <w:sz w:val="24"/>
                <w:szCs w:val="24"/>
                <w:lang w:val="sl-SI"/>
              </w:rPr>
              <w:t>)</w:t>
            </w:r>
          </w:p>
        </w:tc>
      </w:tr>
    </w:tbl>
    <w:p w:rsidR="009B5AB1" w:rsidRPr="00C74866" w:rsidRDefault="009B5AB1" w:rsidP="00C3450E">
      <w:pPr>
        <w:spacing w:line="200" w:lineRule="exact"/>
        <w:rPr>
          <w:sz w:val="24"/>
          <w:szCs w:val="24"/>
          <w:lang w:val="sl-SI"/>
        </w:rPr>
      </w:pPr>
    </w:p>
    <w:sectPr w:rsidR="009B5AB1" w:rsidRPr="00C7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BF"/>
    <w:multiLevelType w:val="multilevel"/>
    <w:tmpl w:val="A4FAB4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3F"/>
    <w:rsid w:val="001728EA"/>
    <w:rsid w:val="00321F49"/>
    <w:rsid w:val="004B0F4B"/>
    <w:rsid w:val="005027E8"/>
    <w:rsid w:val="00653395"/>
    <w:rsid w:val="00901F91"/>
    <w:rsid w:val="009B5AB1"/>
    <w:rsid w:val="00B14160"/>
    <w:rsid w:val="00C3450E"/>
    <w:rsid w:val="00C74866"/>
    <w:rsid w:val="00CD6390"/>
    <w:rsid w:val="00D41C3F"/>
    <w:rsid w:val="00F71931"/>
    <w:rsid w:val="00F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5A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AB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B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B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B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B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B5AB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B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B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B1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B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5A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AB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B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B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B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B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B5AB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B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B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B1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LeonAndrejka</dc:creator>
  <cp:lastModifiedBy>LeonAndrejka</cp:lastModifiedBy>
  <cp:revision>2</cp:revision>
  <dcterms:created xsi:type="dcterms:W3CDTF">2014-05-09T21:40:00Z</dcterms:created>
  <dcterms:modified xsi:type="dcterms:W3CDTF">2014-05-09T21:40:00Z</dcterms:modified>
</cp:coreProperties>
</file>