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06" w:rsidRPr="00A674F9" w:rsidRDefault="00442006" w:rsidP="00442006">
      <w:pPr>
        <w:pStyle w:val="Kazaloelizabeta"/>
      </w:pPr>
      <w:bookmarkStart w:id="0" w:name="_Toc301266613"/>
      <w:r w:rsidRPr="00A674F9">
        <w:t>Odhodi avtobusov</w:t>
      </w:r>
      <w:bookmarkEnd w:id="0"/>
      <w:r>
        <w:t>, 1. 9. 2011</w:t>
      </w:r>
    </w:p>
    <w:p w:rsidR="00442006" w:rsidRPr="00E24FBC" w:rsidRDefault="00442006" w:rsidP="00442006">
      <w:pPr>
        <w:rPr>
          <w:sz w:val="16"/>
          <w:szCs w:val="16"/>
        </w:rPr>
      </w:pPr>
    </w:p>
    <w:p w:rsidR="00442006" w:rsidRPr="00E24FBC" w:rsidRDefault="00442006" w:rsidP="00442006">
      <w:pPr>
        <w:rPr>
          <w:noProof/>
          <w:sz w:val="16"/>
        </w:rPr>
      </w:pPr>
      <w:r w:rsidRPr="00E24FBC">
        <w:rPr>
          <w:bCs/>
          <w:sz w:val="16"/>
        </w:rPr>
        <w:t xml:space="preserve">Vse prevoze izvaja </w:t>
      </w:r>
      <w:r w:rsidRPr="00E24FBC">
        <w:rPr>
          <w:b/>
          <w:bCs/>
          <w:sz w:val="16"/>
        </w:rPr>
        <w:t>Alpetour</w:t>
      </w:r>
      <w:r w:rsidRPr="00E24FBC">
        <w:rPr>
          <w:bCs/>
          <w:sz w:val="16"/>
        </w:rPr>
        <w:t xml:space="preserve"> – </w:t>
      </w:r>
      <w:r>
        <w:rPr>
          <w:bCs/>
          <w:sz w:val="16"/>
        </w:rPr>
        <w:t>p</w:t>
      </w:r>
      <w:r w:rsidRPr="00E24FBC">
        <w:rPr>
          <w:bCs/>
          <w:sz w:val="16"/>
        </w:rPr>
        <w:t>otovalna agencija, d. d.,</w:t>
      </w:r>
      <w:r w:rsidRPr="00E24FBC">
        <w:rPr>
          <w:sz w:val="16"/>
        </w:rPr>
        <w:t xml:space="preserve"> tel.</w:t>
      </w:r>
      <w:r>
        <w:rPr>
          <w:sz w:val="16"/>
        </w:rPr>
        <w:t xml:space="preserve"> št.</w:t>
      </w:r>
      <w:r w:rsidRPr="00E24FBC">
        <w:rPr>
          <w:sz w:val="16"/>
        </w:rPr>
        <w:t>:</w:t>
      </w:r>
      <w:r w:rsidRPr="00E24FBC">
        <w:rPr>
          <w:noProof/>
          <w:sz w:val="16"/>
        </w:rPr>
        <w:t xml:space="preserve"> 517 03 00</w:t>
      </w:r>
      <w:r>
        <w:rPr>
          <w:noProof/>
          <w:sz w:val="16"/>
        </w:rPr>
        <w:t>.</w:t>
      </w:r>
    </w:p>
    <w:p w:rsidR="00442006" w:rsidRPr="00E24FBC" w:rsidRDefault="00442006" w:rsidP="00442006">
      <w:pPr>
        <w:rPr>
          <w:sz w:val="16"/>
        </w:rPr>
      </w:pPr>
    </w:p>
    <w:tbl>
      <w:tblPr>
        <w:tblW w:w="6352" w:type="dxa"/>
        <w:jc w:val="center"/>
        <w:tblInd w:w="-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1405"/>
        <w:gridCol w:w="1615"/>
        <w:gridCol w:w="1805"/>
      </w:tblGrid>
      <w:tr w:rsidR="00442006" w:rsidRPr="00E24FBC" w:rsidTr="009278DE">
        <w:trPr>
          <w:trHeight w:val="24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16"/>
              </w:rPr>
            </w:pPr>
            <w:r w:rsidRPr="00E24FBC">
              <w:rPr>
                <w:b/>
                <w:sz w:val="16"/>
              </w:rPr>
              <w:t>Vstopna postaja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16"/>
              </w:rPr>
            </w:pPr>
            <w:r w:rsidRPr="00E24FBC">
              <w:rPr>
                <w:b/>
                <w:sz w:val="16"/>
              </w:rPr>
              <w:t>ODHOD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16"/>
              </w:rPr>
            </w:pPr>
            <w:r w:rsidRPr="00E24FBC">
              <w:rPr>
                <w:b/>
                <w:sz w:val="16"/>
              </w:rPr>
              <w:t xml:space="preserve">Vstopna postaja </w:t>
            </w:r>
          </w:p>
        </w:tc>
        <w:tc>
          <w:tcPr>
            <w:tcW w:w="1805" w:type="dxa"/>
            <w:shd w:val="clear" w:color="auto" w:fill="E0E0E0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16"/>
              </w:rPr>
            </w:pPr>
            <w:r w:rsidRPr="00E24FBC">
              <w:rPr>
                <w:b/>
                <w:sz w:val="16"/>
              </w:rPr>
              <w:t>ODHOD</w:t>
            </w:r>
          </w:p>
        </w:tc>
      </w:tr>
      <w:tr w:rsidR="00442006" w:rsidRPr="00E24FBC" w:rsidTr="009278DE">
        <w:trPr>
          <w:trHeight w:val="188"/>
          <w:jc w:val="center"/>
        </w:trPr>
        <w:tc>
          <w:tcPr>
            <w:tcW w:w="1527" w:type="dxa"/>
            <w:tcBorders>
              <w:top w:val="single" w:sz="4" w:space="0" w:color="auto"/>
            </w:tcBorders>
          </w:tcPr>
          <w:p w:rsidR="00442006" w:rsidRPr="00E24FBC" w:rsidRDefault="00442006" w:rsidP="009278DE">
            <w:pPr>
              <w:rPr>
                <w:sz w:val="16"/>
              </w:rPr>
            </w:pPr>
            <w:proofErr w:type="spellStart"/>
            <w:r w:rsidRPr="00E24FBC">
              <w:rPr>
                <w:sz w:val="16"/>
              </w:rPr>
              <w:t>Hrastnica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442006" w:rsidRPr="00E24FBC" w:rsidRDefault="00442006" w:rsidP="009278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7.30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442006" w:rsidRPr="00E24FBC" w:rsidRDefault="00442006" w:rsidP="009278DE">
            <w:pPr>
              <w:rPr>
                <w:rFonts w:cs="Arial"/>
                <w:sz w:val="16"/>
              </w:rPr>
            </w:pPr>
            <w:r w:rsidRPr="00E24FBC">
              <w:rPr>
                <w:rFonts w:cs="Arial"/>
                <w:sz w:val="16"/>
              </w:rPr>
              <w:t>Škofja Loka</w:t>
            </w:r>
          </w:p>
        </w:tc>
        <w:tc>
          <w:tcPr>
            <w:tcW w:w="1805" w:type="dxa"/>
          </w:tcPr>
          <w:p w:rsidR="00442006" w:rsidRPr="00E24FBC" w:rsidRDefault="00442006" w:rsidP="009278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12.40</w:t>
            </w:r>
          </w:p>
        </w:tc>
      </w:tr>
    </w:tbl>
    <w:p w:rsidR="00442006" w:rsidRPr="00E24FBC" w:rsidRDefault="00442006" w:rsidP="00442006">
      <w:pPr>
        <w:rPr>
          <w:b/>
          <w:bCs/>
          <w:sz w:val="16"/>
        </w:rPr>
      </w:pPr>
    </w:p>
    <w:tbl>
      <w:tblPr>
        <w:tblW w:w="6977" w:type="dxa"/>
        <w:jc w:val="center"/>
        <w:tblInd w:w="-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1119"/>
        <w:gridCol w:w="1194"/>
        <w:gridCol w:w="3363"/>
      </w:tblGrid>
      <w:tr w:rsidR="00442006" w:rsidRPr="00E24FBC" w:rsidTr="009278DE">
        <w:trPr>
          <w:trHeight w:val="19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16"/>
              </w:rPr>
            </w:pPr>
            <w:r w:rsidRPr="00E24FBC">
              <w:rPr>
                <w:b/>
                <w:sz w:val="16"/>
              </w:rPr>
              <w:t>Vstopna postaja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20"/>
                <w:szCs w:val="20"/>
              </w:rPr>
            </w:pPr>
            <w:r w:rsidRPr="00E24FBC">
              <w:rPr>
                <w:b/>
                <w:sz w:val="16"/>
              </w:rPr>
              <w:t xml:space="preserve">ODHOD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16"/>
              </w:rPr>
            </w:pPr>
            <w:r w:rsidRPr="00E24FBC">
              <w:rPr>
                <w:b/>
                <w:sz w:val="16"/>
              </w:rPr>
              <w:t xml:space="preserve">Vstopna postaja </w:t>
            </w:r>
          </w:p>
        </w:tc>
        <w:tc>
          <w:tcPr>
            <w:tcW w:w="3363" w:type="dxa"/>
            <w:shd w:val="clear" w:color="auto" w:fill="E0E0E0"/>
            <w:vAlign w:val="center"/>
          </w:tcPr>
          <w:p w:rsidR="00442006" w:rsidRPr="00E24FBC" w:rsidRDefault="00442006" w:rsidP="009278DE">
            <w:pPr>
              <w:jc w:val="center"/>
              <w:rPr>
                <w:b/>
                <w:sz w:val="16"/>
              </w:rPr>
            </w:pPr>
            <w:r w:rsidRPr="00E24FBC">
              <w:rPr>
                <w:b/>
                <w:sz w:val="16"/>
              </w:rPr>
              <w:t>ODHOD</w:t>
            </w:r>
          </w:p>
        </w:tc>
      </w:tr>
      <w:tr w:rsidR="00442006" w:rsidRPr="00E24FBC" w:rsidTr="009278DE">
        <w:trPr>
          <w:trHeight w:val="247"/>
          <w:jc w:val="center"/>
        </w:trPr>
        <w:tc>
          <w:tcPr>
            <w:tcW w:w="1301" w:type="dxa"/>
            <w:tcBorders>
              <w:top w:val="single" w:sz="4" w:space="0" w:color="auto"/>
            </w:tcBorders>
          </w:tcPr>
          <w:p w:rsidR="00442006" w:rsidRPr="00E24FBC" w:rsidRDefault="00442006" w:rsidP="009278DE">
            <w:pPr>
              <w:rPr>
                <w:sz w:val="16"/>
              </w:rPr>
            </w:pPr>
            <w:r w:rsidRPr="00E24FBC">
              <w:rPr>
                <w:sz w:val="16"/>
              </w:rPr>
              <w:t>Log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442006" w:rsidRPr="00E24FBC" w:rsidRDefault="00442006" w:rsidP="009278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7.30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:rsidR="00442006" w:rsidRPr="00E24FBC" w:rsidRDefault="00442006" w:rsidP="009278DE">
            <w:pPr>
              <w:rPr>
                <w:rFonts w:cs="Arial"/>
                <w:sz w:val="16"/>
              </w:rPr>
            </w:pPr>
            <w:r w:rsidRPr="00E24FBC">
              <w:rPr>
                <w:rFonts w:cs="Arial"/>
                <w:sz w:val="16"/>
              </w:rPr>
              <w:t>Škofja Loka</w:t>
            </w:r>
          </w:p>
        </w:tc>
        <w:tc>
          <w:tcPr>
            <w:tcW w:w="3363" w:type="dxa"/>
            <w:vMerge w:val="restart"/>
          </w:tcPr>
          <w:p w:rsidR="00442006" w:rsidRPr="00442006" w:rsidRDefault="00442006" w:rsidP="00442006">
            <w:pPr>
              <w:jc w:val="center"/>
              <w:rPr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1.55 in"/>
              </w:smartTagPr>
              <w:r w:rsidRPr="00E24FBC">
                <w:rPr>
                  <w:b/>
                  <w:sz w:val="16"/>
                </w:rPr>
                <w:t>11.55 in</w:t>
              </w:r>
            </w:smartTag>
            <w:r w:rsidRPr="00E24FBC">
              <w:rPr>
                <w:b/>
                <w:sz w:val="16"/>
              </w:rPr>
              <w:t xml:space="preserve"> 12.40 (šolski avtobus)</w:t>
            </w:r>
          </w:p>
        </w:tc>
      </w:tr>
      <w:tr w:rsidR="00442006" w:rsidRPr="00E24FBC" w:rsidTr="009278DE">
        <w:trPr>
          <w:trHeight w:val="247"/>
          <w:jc w:val="center"/>
        </w:trPr>
        <w:tc>
          <w:tcPr>
            <w:tcW w:w="1301" w:type="dxa"/>
            <w:tcBorders>
              <w:top w:val="single" w:sz="4" w:space="0" w:color="auto"/>
            </w:tcBorders>
          </w:tcPr>
          <w:p w:rsidR="00442006" w:rsidRPr="00E24FBC" w:rsidRDefault="00442006" w:rsidP="009278DE">
            <w:pPr>
              <w:rPr>
                <w:sz w:val="16"/>
              </w:rPr>
            </w:pPr>
            <w:r w:rsidRPr="00E24FBC">
              <w:rPr>
                <w:sz w:val="16"/>
              </w:rPr>
              <w:t>Zminec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442006" w:rsidRPr="00E24FBC" w:rsidRDefault="00442006" w:rsidP="009278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442006" w:rsidRPr="00E24FBC" w:rsidRDefault="00442006" w:rsidP="009278DE">
            <w:pPr>
              <w:rPr>
                <w:rFonts w:cs="Arial"/>
                <w:sz w:val="16"/>
              </w:rPr>
            </w:pPr>
          </w:p>
        </w:tc>
        <w:tc>
          <w:tcPr>
            <w:tcW w:w="3363" w:type="dxa"/>
            <w:vMerge/>
          </w:tcPr>
          <w:p w:rsidR="00442006" w:rsidRPr="00E24FBC" w:rsidRDefault="00442006" w:rsidP="009278DE">
            <w:pPr>
              <w:jc w:val="center"/>
              <w:rPr>
                <w:sz w:val="16"/>
              </w:rPr>
            </w:pPr>
          </w:p>
        </w:tc>
      </w:tr>
    </w:tbl>
    <w:p w:rsidR="00442006" w:rsidRPr="00B73CF7" w:rsidRDefault="00442006" w:rsidP="00442006">
      <w:pPr>
        <w:rPr>
          <w:b/>
          <w:bCs/>
          <w:sz w:val="16"/>
        </w:rPr>
      </w:pPr>
    </w:p>
    <w:p w:rsidR="00442006" w:rsidRPr="00A674F9" w:rsidRDefault="00442006" w:rsidP="00442006">
      <w:pPr>
        <w:pStyle w:val="Kazaloelizabeta"/>
      </w:pPr>
      <w:bookmarkStart w:id="1" w:name="_Toc297813377"/>
      <w:bookmarkStart w:id="2" w:name="_Toc301266614"/>
      <w:r w:rsidRPr="00A674F9">
        <w:t>Odhodi kombijev</w:t>
      </w:r>
      <w:bookmarkEnd w:id="1"/>
      <w:bookmarkEnd w:id="2"/>
    </w:p>
    <w:p w:rsidR="00442006" w:rsidRPr="002E39A8" w:rsidRDefault="00442006" w:rsidP="00442006">
      <w:pPr>
        <w:rPr>
          <w:sz w:val="16"/>
          <w:szCs w:val="16"/>
        </w:rPr>
      </w:pP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Za učence od 7. do 9. razreda bo po končanem pouku izbirnih predmetov organiziran poseben prevoz.</w:t>
      </w:r>
    </w:p>
    <w:p w:rsidR="00442006" w:rsidRPr="002E39A8" w:rsidRDefault="00442006" w:rsidP="00442006">
      <w:pPr>
        <w:rPr>
          <w:b/>
          <w:bCs/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BREZNICA–ŠKOFJA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Andrej Dolenc, tel. št.: 51 22 677 ali GSM: 041/574 360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  <w:gridCol w:w="1471"/>
        <w:gridCol w:w="1971"/>
        <w:gridCol w:w="1702"/>
      </w:tblGrid>
      <w:tr w:rsidR="00442006" w:rsidRPr="002E39A8" w:rsidTr="009278DE">
        <w:trPr>
          <w:jc w:val="center"/>
        </w:trPr>
        <w:tc>
          <w:tcPr>
            <w:tcW w:w="1458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13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357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172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442006" w:rsidRPr="002E39A8" w:rsidTr="00442006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Potočnik</w:t>
            </w:r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6.35</w:t>
            </w:r>
          </w:p>
        </w:tc>
        <w:tc>
          <w:tcPr>
            <w:tcW w:w="1357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172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</w:tr>
      <w:tr w:rsidR="00442006" w:rsidRPr="002E39A8" w:rsidTr="009278DE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Nace</w:t>
            </w:r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6.40</w:t>
            </w:r>
          </w:p>
        </w:tc>
        <w:tc>
          <w:tcPr>
            <w:tcW w:w="1357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Mavžar</w:t>
            </w:r>
            <w:proofErr w:type="spellEnd"/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6.45</w:t>
            </w:r>
          </w:p>
        </w:tc>
        <w:tc>
          <w:tcPr>
            <w:tcW w:w="1357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Kozolc</w:t>
            </w:r>
            <w:proofErr w:type="spellEnd"/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6.47</w:t>
            </w:r>
          </w:p>
        </w:tc>
        <w:tc>
          <w:tcPr>
            <w:tcW w:w="1357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7.00</w:t>
            </w:r>
          </w:p>
        </w:tc>
        <w:tc>
          <w:tcPr>
            <w:tcW w:w="1357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Novi svet</w:t>
            </w:r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7.05</w:t>
            </w:r>
          </w:p>
        </w:tc>
        <w:tc>
          <w:tcPr>
            <w:tcW w:w="1357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Pr="002E39A8" w:rsidRDefault="00442006" w:rsidP="00442006">
      <w:pPr>
        <w:rPr>
          <w:sz w:val="16"/>
          <w:szCs w:val="16"/>
        </w:rPr>
      </w:pPr>
    </w:p>
    <w:p w:rsidR="00442006" w:rsidRPr="002E39A8" w:rsidRDefault="00442006" w:rsidP="00442006">
      <w:pPr>
        <w:rPr>
          <w:b/>
          <w:bCs/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GABROVO–ŠKOFJA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Andrej Dolenc, tel. št.: 51 22 677 ali GSM: 041/574 360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  <w:gridCol w:w="1471"/>
        <w:gridCol w:w="1971"/>
        <w:gridCol w:w="1702"/>
      </w:tblGrid>
      <w:tr w:rsidR="00442006" w:rsidRPr="002E39A8" w:rsidTr="009278DE">
        <w:trPr>
          <w:jc w:val="center"/>
        </w:trPr>
        <w:tc>
          <w:tcPr>
            <w:tcW w:w="1458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13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357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172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442006" w:rsidRPr="002E39A8" w:rsidTr="00442006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Gabrovo</w:t>
            </w:r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7.20</w:t>
            </w:r>
          </w:p>
        </w:tc>
        <w:tc>
          <w:tcPr>
            <w:tcW w:w="1357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172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</w:tr>
      <w:tr w:rsidR="00442006" w:rsidRPr="002E39A8" w:rsidTr="009278DE">
        <w:trPr>
          <w:jc w:val="center"/>
        </w:trPr>
        <w:tc>
          <w:tcPr>
            <w:tcW w:w="1458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13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7.35</w:t>
            </w:r>
          </w:p>
        </w:tc>
        <w:tc>
          <w:tcPr>
            <w:tcW w:w="1357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Default="00442006" w:rsidP="00442006">
      <w:pPr>
        <w:jc w:val="left"/>
        <w:rPr>
          <w:sz w:val="16"/>
          <w:szCs w:val="16"/>
        </w:rPr>
      </w:pP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SOPOTNICA–BODOVLJE–ŠKOFJA LOKA</w:t>
      </w:r>
    </w:p>
    <w:p w:rsidR="00442006" w:rsidRPr="002E39A8" w:rsidRDefault="00442006" w:rsidP="00442006">
      <w:pPr>
        <w:rPr>
          <w:noProof/>
          <w:sz w:val="16"/>
          <w:szCs w:val="16"/>
        </w:rPr>
      </w:pPr>
      <w:r w:rsidRPr="002E39A8">
        <w:rPr>
          <w:sz w:val="16"/>
          <w:szCs w:val="16"/>
        </w:rPr>
        <w:t xml:space="preserve">PREVOZNIK: Cvetko Dolenc, tel. št.: </w:t>
      </w:r>
      <w:r w:rsidRPr="002E39A8">
        <w:rPr>
          <w:noProof/>
          <w:sz w:val="16"/>
          <w:szCs w:val="16"/>
        </w:rPr>
        <w:t>515 04 00 ali GSM: 041/581 019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8"/>
        <w:gridCol w:w="1475"/>
        <w:gridCol w:w="2126"/>
        <w:gridCol w:w="1633"/>
      </w:tblGrid>
      <w:tr w:rsidR="00442006" w:rsidRPr="002E39A8" w:rsidTr="009278DE">
        <w:trPr>
          <w:jc w:val="center"/>
        </w:trPr>
        <w:tc>
          <w:tcPr>
            <w:tcW w:w="1366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24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476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134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442006" w:rsidRPr="002E39A8" w:rsidTr="00442006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Jamnik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6.50</w:t>
            </w:r>
          </w:p>
        </w:tc>
        <w:tc>
          <w:tcPr>
            <w:tcW w:w="1476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134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Tavčar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7.00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Pivk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7.01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Bogataj, Breznica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7.08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Oven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7.10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Pr' Koblar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7.30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Babnik – most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7.32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Sv. Petra Hrib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7.37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Bodovlje –Termo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7.38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Bodovlje – Jurčič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7.39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366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 xml:space="preserve">Šolska ulica </w:t>
            </w:r>
          </w:p>
        </w:tc>
        <w:tc>
          <w:tcPr>
            <w:tcW w:w="1024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7.45</w:t>
            </w:r>
          </w:p>
        </w:tc>
        <w:tc>
          <w:tcPr>
            <w:tcW w:w="147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Pr="002E39A8" w:rsidRDefault="00442006" w:rsidP="00442006">
      <w:pPr>
        <w:rPr>
          <w:b/>
          <w:bCs/>
          <w:sz w:val="16"/>
          <w:szCs w:val="16"/>
        </w:rPr>
      </w:pP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KRIŽNA GORA–ŠKOFJA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Rudolf Železnik, tel. št.: 25 51 219; (Franc Jelovčan, GSM: 051/255 861)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1507"/>
        <w:gridCol w:w="2319"/>
        <w:gridCol w:w="1508"/>
      </w:tblGrid>
      <w:tr w:rsidR="00442006" w:rsidRPr="002E39A8" w:rsidTr="00442006">
        <w:trPr>
          <w:jc w:val="center"/>
        </w:trPr>
        <w:tc>
          <w:tcPr>
            <w:tcW w:w="1407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15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562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16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442006" w:rsidRPr="002E39A8" w:rsidTr="00442006">
        <w:trPr>
          <w:jc w:val="center"/>
        </w:trPr>
        <w:tc>
          <w:tcPr>
            <w:tcW w:w="140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Cavrno</w:t>
            </w:r>
            <w:proofErr w:type="spellEnd"/>
          </w:p>
        </w:tc>
        <w:tc>
          <w:tcPr>
            <w:tcW w:w="101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7.05</w:t>
            </w:r>
          </w:p>
        </w:tc>
        <w:tc>
          <w:tcPr>
            <w:tcW w:w="1562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16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</w:tr>
      <w:tr w:rsidR="00442006" w:rsidRPr="002E39A8" w:rsidTr="00442006">
        <w:trPr>
          <w:jc w:val="center"/>
        </w:trPr>
        <w:tc>
          <w:tcPr>
            <w:tcW w:w="140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Križna Gora</w:t>
            </w:r>
          </w:p>
        </w:tc>
        <w:tc>
          <w:tcPr>
            <w:tcW w:w="101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7.15</w:t>
            </w:r>
          </w:p>
        </w:tc>
        <w:tc>
          <w:tcPr>
            <w:tcW w:w="1562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442006">
        <w:trPr>
          <w:jc w:val="center"/>
        </w:trPr>
        <w:tc>
          <w:tcPr>
            <w:tcW w:w="140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Novi svet</w:t>
            </w:r>
          </w:p>
        </w:tc>
        <w:tc>
          <w:tcPr>
            <w:tcW w:w="101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7.30</w:t>
            </w:r>
          </w:p>
        </w:tc>
        <w:tc>
          <w:tcPr>
            <w:tcW w:w="1562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442006">
        <w:trPr>
          <w:jc w:val="center"/>
        </w:trPr>
        <w:tc>
          <w:tcPr>
            <w:tcW w:w="140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1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7.35</w:t>
            </w:r>
          </w:p>
        </w:tc>
        <w:tc>
          <w:tcPr>
            <w:tcW w:w="1562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Pr="002E39A8" w:rsidRDefault="00442006" w:rsidP="00442006">
      <w:pPr>
        <w:rPr>
          <w:b/>
          <w:bCs/>
          <w:sz w:val="16"/>
          <w:szCs w:val="16"/>
        </w:rPr>
      </w:pP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PEVNO–PAPIRNICA–ŠKOFJA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Rudolf Železnik, tel. št.: 25 51 219; (Franc Jelovčan, GSM: 051/255 861)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1490"/>
        <w:gridCol w:w="1992"/>
        <w:gridCol w:w="1818"/>
      </w:tblGrid>
      <w:tr w:rsidR="00442006" w:rsidRPr="002E39A8" w:rsidTr="00442006">
        <w:trPr>
          <w:jc w:val="center"/>
        </w:trPr>
        <w:tc>
          <w:tcPr>
            <w:tcW w:w="1365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22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366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247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442006" w:rsidRPr="002E39A8" w:rsidTr="00442006">
        <w:trPr>
          <w:jc w:val="center"/>
        </w:trPr>
        <w:tc>
          <w:tcPr>
            <w:tcW w:w="1365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Pevno</w:t>
            </w:r>
          </w:p>
        </w:tc>
        <w:tc>
          <w:tcPr>
            <w:tcW w:w="1022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7.40</w:t>
            </w:r>
          </w:p>
        </w:tc>
        <w:tc>
          <w:tcPr>
            <w:tcW w:w="1366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247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  <w:r w:rsidRPr="002E39A8">
              <w:rPr>
                <w:sz w:val="16"/>
                <w:szCs w:val="16"/>
              </w:rPr>
              <w:t>0</w:t>
            </w:r>
          </w:p>
        </w:tc>
      </w:tr>
      <w:tr w:rsidR="00442006" w:rsidRPr="002E39A8" w:rsidTr="00442006">
        <w:trPr>
          <w:jc w:val="center"/>
        </w:trPr>
        <w:tc>
          <w:tcPr>
            <w:tcW w:w="1365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Papirnica</w:t>
            </w:r>
          </w:p>
        </w:tc>
        <w:tc>
          <w:tcPr>
            <w:tcW w:w="1022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7.45</w:t>
            </w:r>
          </w:p>
        </w:tc>
        <w:tc>
          <w:tcPr>
            <w:tcW w:w="136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442006">
        <w:trPr>
          <w:jc w:val="center"/>
        </w:trPr>
        <w:tc>
          <w:tcPr>
            <w:tcW w:w="1365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22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7.50</w:t>
            </w:r>
          </w:p>
        </w:tc>
        <w:tc>
          <w:tcPr>
            <w:tcW w:w="1366" w:type="pct"/>
            <w:vMerge/>
          </w:tcPr>
          <w:p w:rsidR="00442006" w:rsidRPr="002E39A8" w:rsidRDefault="00442006" w:rsidP="009278DE">
            <w:pPr>
              <w:rPr>
                <w:sz w:val="14"/>
                <w:szCs w:val="14"/>
              </w:rPr>
            </w:pPr>
          </w:p>
        </w:tc>
        <w:tc>
          <w:tcPr>
            <w:tcW w:w="1247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442006">
        <w:trPr>
          <w:jc w:val="center"/>
        </w:trPr>
        <w:tc>
          <w:tcPr>
            <w:tcW w:w="1365" w:type="pct"/>
          </w:tcPr>
          <w:p w:rsidR="00442006" w:rsidRPr="002E39A8" w:rsidRDefault="00442006" w:rsidP="009278DE">
            <w:pPr>
              <w:rPr>
                <w:sz w:val="14"/>
                <w:szCs w:val="14"/>
              </w:rPr>
            </w:pPr>
            <w:r w:rsidRPr="002E39A8">
              <w:rPr>
                <w:sz w:val="16"/>
                <w:szCs w:val="16"/>
              </w:rPr>
              <w:t>OŠ I. Groharja</w:t>
            </w:r>
          </w:p>
        </w:tc>
        <w:tc>
          <w:tcPr>
            <w:tcW w:w="1022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7.55</w:t>
            </w:r>
          </w:p>
        </w:tc>
        <w:tc>
          <w:tcPr>
            <w:tcW w:w="1366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247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Default="00442006" w:rsidP="00442006">
      <w:pPr>
        <w:rPr>
          <w:sz w:val="16"/>
          <w:szCs w:val="16"/>
        </w:rPr>
      </w:pPr>
    </w:p>
    <w:p w:rsidR="00724860" w:rsidRDefault="0072486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lastRenderedPageBreak/>
        <w:t>ZA SMER</w:t>
      </w:r>
      <w:r w:rsidRPr="002E39A8">
        <w:rPr>
          <w:b/>
          <w:bCs/>
          <w:sz w:val="16"/>
          <w:szCs w:val="16"/>
        </w:rPr>
        <w:t>: SV.</w:t>
      </w:r>
      <w:r w:rsidRPr="002E39A8">
        <w:rPr>
          <w:sz w:val="16"/>
          <w:szCs w:val="16"/>
        </w:rPr>
        <w:t xml:space="preserve"> </w:t>
      </w:r>
      <w:r w:rsidRPr="002E39A8">
        <w:rPr>
          <w:b/>
          <w:bCs/>
          <w:sz w:val="16"/>
          <w:szCs w:val="16"/>
        </w:rPr>
        <w:t>OŽBOLT–ŠKOFJA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Marko Kovač, GSM: 031/741 579 ali 031/215 416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7"/>
        <w:gridCol w:w="1309"/>
        <w:gridCol w:w="2153"/>
        <w:gridCol w:w="1635"/>
      </w:tblGrid>
      <w:tr w:rsidR="00442006" w:rsidRPr="002E39A8" w:rsidTr="009278DE">
        <w:trPr>
          <w:jc w:val="center"/>
        </w:trPr>
        <w:tc>
          <w:tcPr>
            <w:tcW w:w="1477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905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488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130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442006" w:rsidRPr="002E39A8" w:rsidTr="00442006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Rožnik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6.45</w:t>
            </w:r>
          </w:p>
        </w:tc>
        <w:tc>
          <w:tcPr>
            <w:tcW w:w="1488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130" w:type="pct"/>
            <w:vMerge w:val="restart"/>
            <w:vAlign w:val="center"/>
          </w:tcPr>
          <w:p w:rsidR="00442006" w:rsidRPr="002E39A8" w:rsidRDefault="00442006" w:rsidP="00442006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13.20</w:t>
            </w: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Janšč</w:t>
            </w:r>
            <w:proofErr w:type="spellEnd"/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6.55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Polanc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7.05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Hribuc</w:t>
            </w:r>
            <w:proofErr w:type="spellEnd"/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7.08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Logar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7.13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Kopač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7.17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Logar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7.21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Ogrinc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7.28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Fojke</w:t>
            </w:r>
            <w:proofErr w:type="spellEnd"/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7.35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 xml:space="preserve">Šolska ulica 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7.50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442006" w:rsidRPr="002E39A8" w:rsidTr="009278DE">
        <w:trPr>
          <w:jc w:val="center"/>
        </w:trPr>
        <w:tc>
          <w:tcPr>
            <w:tcW w:w="1477" w:type="pct"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Novi svet</w:t>
            </w:r>
          </w:p>
        </w:tc>
        <w:tc>
          <w:tcPr>
            <w:tcW w:w="905" w:type="pct"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7.55</w:t>
            </w:r>
          </w:p>
        </w:tc>
        <w:tc>
          <w:tcPr>
            <w:tcW w:w="1488" w:type="pct"/>
            <w:vMerge/>
          </w:tcPr>
          <w:p w:rsidR="00442006" w:rsidRPr="002E39A8" w:rsidRDefault="00442006" w:rsidP="009278DE">
            <w:pPr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442006" w:rsidRPr="002E39A8" w:rsidRDefault="00442006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Default="00442006" w:rsidP="00442006">
      <w:pPr>
        <w:jc w:val="left"/>
        <w:rPr>
          <w:sz w:val="16"/>
          <w:szCs w:val="16"/>
        </w:rPr>
      </w:pP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SV. BARBARA–SV. ANDREJ–ŠKOFJA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Marko Kovač, GSM: 031/741 579 ali 031/215 416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5"/>
        <w:gridCol w:w="1470"/>
        <w:gridCol w:w="2075"/>
        <w:gridCol w:w="1733"/>
      </w:tblGrid>
      <w:tr w:rsidR="00442006" w:rsidRPr="002E39A8" w:rsidTr="009278DE">
        <w:trPr>
          <w:jc w:val="center"/>
        </w:trPr>
        <w:tc>
          <w:tcPr>
            <w:tcW w:w="1445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990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398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167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724860" w:rsidRPr="002E39A8" w:rsidTr="00724860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 xml:space="preserve">Na </w:t>
            </w:r>
            <w:proofErr w:type="spellStart"/>
            <w:r w:rsidRPr="002E39A8">
              <w:rPr>
                <w:sz w:val="16"/>
                <w:szCs w:val="16"/>
              </w:rPr>
              <w:t>Kozik</w:t>
            </w:r>
            <w:proofErr w:type="spellEnd"/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6.05</w:t>
            </w:r>
          </w:p>
        </w:tc>
        <w:tc>
          <w:tcPr>
            <w:tcW w:w="1398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167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  <w:r w:rsidRPr="002E39A8">
              <w:rPr>
                <w:sz w:val="16"/>
                <w:szCs w:val="16"/>
              </w:rPr>
              <w:t>0</w:t>
            </w: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Vodnik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6.20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4"/>
                <w:szCs w:val="14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Kožuh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6.35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V Dolinah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6.37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Močeradnk</w:t>
            </w:r>
            <w:proofErr w:type="spellEnd"/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6.55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Kamnar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7.20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Groga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7.30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Kadivc</w:t>
            </w:r>
            <w:proofErr w:type="spellEnd"/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7.38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Šink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7.40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Mateužuc</w:t>
            </w:r>
            <w:proofErr w:type="spellEnd"/>
            <w:r w:rsidRPr="002E39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7.45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7.55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OŠ J. Janežiča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8.00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445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Novi svet</w:t>
            </w:r>
          </w:p>
        </w:tc>
        <w:tc>
          <w:tcPr>
            <w:tcW w:w="990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8.05</w:t>
            </w:r>
          </w:p>
        </w:tc>
        <w:tc>
          <w:tcPr>
            <w:tcW w:w="139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16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Pr="002E39A8" w:rsidRDefault="00442006" w:rsidP="00442006">
      <w:pPr>
        <w:rPr>
          <w:sz w:val="16"/>
          <w:szCs w:val="16"/>
        </w:rPr>
      </w:pPr>
    </w:p>
    <w:p w:rsidR="00442006" w:rsidRPr="002E39A8" w:rsidRDefault="00442006" w:rsidP="00442006">
      <w:pPr>
        <w:rPr>
          <w:b/>
          <w:bCs/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ZMINEC–SV. PETRA HRIB–STANIŠE–ŠKOFJA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Dominik Kožuh, GSM: 040/857 665 ali 040/896 643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0"/>
        <w:gridCol w:w="1318"/>
        <w:gridCol w:w="2438"/>
        <w:gridCol w:w="1619"/>
      </w:tblGrid>
      <w:tr w:rsidR="00442006" w:rsidRPr="002E39A8" w:rsidTr="009278DE">
        <w:trPr>
          <w:jc w:val="center"/>
        </w:trPr>
        <w:tc>
          <w:tcPr>
            <w:tcW w:w="1561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843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560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36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724860" w:rsidRPr="002E39A8" w:rsidTr="00724860">
        <w:trPr>
          <w:jc w:val="center"/>
        </w:trPr>
        <w:tc>
          <w:tcPr>
            <w:tcW w:w="156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proofErr w:type="spellStart"/>
            <w:r w:rsidRPr="002E39A8">
              <w:rPr>
                <w:sz w:val="16"/>
                <w:szCs w:val="16"/>
              </w:rPr>
              <w:t>Porobkar</w:t>
            </w:r>
            <w:proofErr w:type="spellEnd"/>
            <w:r w:rsidRPr="002E39A8">
              <w:rPr>
                <w:sz w:val="16"/>
                <w:szCs w:val="16"/>
              </w:rPr>
              <w:t xml:space="preserve"> – Zminec</w:t>
            </w:r>
          </w:p>
        </w:tc>
        <w:tc>
          <w:tcPr>
            <w:tcW w:w="843" w:type="pct"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7.15</w:t>
            </w:r>
          </w:p>
        </w:tc>
        <w:tc>
          <w:tcPr>
            <w:tcW w:w="1560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36" w:type="pct"/>
            <w:vMerge w:val="restart"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  <w:r w:rsidRPr="002E39A8">
              <w:rPr>
                <w:sz w:val="16"/>
                <w:szCs w:val="16"/>
              </w:rPr>
              <w:t>0</w:t>
            </w:r>
          </w:p>
        </w:tc>
      </w:tr>
      <w:tr w:rsidR="00724860" w:rsidRPr="002E39A8" w:rsidTr="009278DE">
        <w:trPr>
          <w:jc w:val="center"/>
        </w:trPr>
        <w:tc>
          <w:tcPr>
            <w:tcW w:w="156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Jamnik – Staniše</w:t>
            </w:r>
          </w:p>
        </w:tc>
        <w:tc>
          <w:tcPr>
            <w:tcW w:w="843" w:type="pct"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7.25</w:t>
            </w:r>
          </w:p>
        </w:tc>
        <w:tc>
          <w:tcPr>
            <w:tcW w:w="1560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036" w:type="pct"/>
            <w:vMerge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56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Arhar – Sv. Petra Hrib</w:t>
            </w:r>
          </w:p>
        </w:tc>
        <w:tc>
          <w:tcPr>
            <w:tcW w:w="843" w:type="pct"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7.30</w:t>
            </w:r>
          </w:p>
        </w:tc>
        <w:tc>
          <w:tcPr>
            <w:tcW w:w="1560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036" w:type="pct"/>
            <w:vMerge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56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Zminec pod hribom</w:t>
            </w:r>
          </w:p>
        </w:tc>
        <w:tc>
          <w:tcPr>
            <w:tcW w:w="843" w:type="pct"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7.35</w:t>
            </w:r>
          </w:p>
        </w:tc>
        <w:tc>
          <w:tcPr>
            <w:tcW w:w="1560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036" w:type="pct"/>
            <w:vMerge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56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 xml:space="preserve">Novi svet </w:t>
            </w:r>
          </w:p>
        </w:tc>
        <w:tc>
          <w:tcPr>
            <w:tcW w:w="843" w:type="pct"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7.45</w:t>
            </w:r>
          </w:p>
        </w:tc>
        <w:tc>
          <w:tcPr>
            <w:tcW w:w="1560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036" w:type="pct"/>
            <w:vMerge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56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843" w:type="pct"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7.50</w:t>
            </w:r>
          </w:p>
        </w:tc>
        <w:tc>
          <w:tcPr>
            <w:tcW w:w="1560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036" w:type="pct"/>
            <w:vMerge/>
            <w:vAlign w:val="center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Pr="002E39A8" w:rsidRDefault="00442006" w:rsidP="00442006">
      <w:pPr>
        <w:rPr>
          <w:sz w:val="16"/>
          <w:szCs w:val="16"/>
        </w:rPr>
      </w:pPr>
    </w:p>
    <w:p w:rsidR="00442006" w:rsidRPr="002E39A8" w:rsidRDefault="00442006" w:rsidP="00442006">
      <w:pPr>
        <w:jc w:val="left"/>
        <w:rPr>
          <w:b/>
          <w:bCs/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SVETI FLORJAN NAD ŠKOFJO LOKO–GABRK–BRODE–ŠKOFJA LOKA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Klemen Kos, tel. št.: 51 85 182 ali GSM: 040/646 124, 041/915 528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1"/>
        <w:gridCol w:w="1286"/>
        <w:gridCol w:w="2182"/>
        <w:gridCol w:w="1996"/>
      </w:tblGrid>
      <w:tr w:rsidR="00442006" w:rsidRPr="002E39A8" w:rsidTr="009278DE">
        <w:trPr>
          <w:trHeight w:val="165"/>
          <w:jc w:val="center"/>
        </w:trPr>
        <w:tc>
          <w:tcPr>
            <w:tcW w:w="1504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823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396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277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724860" w:rsidRPr="002E39A8" w:rsidTr="00724860">
        <w:trPr>
          <w:trHeight w:val="188"/>
          <w:jc w:val="center"/>
        </w:trPr>
        <w:tc>
          <w:tcPr>
            <w:tcW w:w="1504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Kožuh</w:t>
            </w:r>
          </w:p>
        </w:tc>
        <w:tc>
          <w:tcPr>
            <w:tcW w:w="823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7.00</w:t>
            </w:r>
          </w:p>
        </w:tc>
        <w:tc>
          <w:tcPr>
            <w:tcW w:w="1396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277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  <w:r w:rsidRPr="002E39A8">
              <w:rPr>
                <w:sz w:val="16"/>
                <w:szCs w:val="16"/>
              </w:rPr>
              <w:t>0</w:t>
            </w:r>
          </w:p>
        </w:tc>
      </w:tr>
      <w:tr w:rsidR="00724860" w:rsidRPr="002E39A8" w:rsidTr="009278DE">
        <w:trPr>
          <w:trHeight w:val="188"/>
          <w:jc w:val="center"/>
        </w:trPr>
        <w:tc>
          <w:tcPr>
            <w:tcW w:w="1504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Gabrk</w:t>
            </w:r>
          </w:p>
        </w:tc>
        <w:tc>
          <w:tcPr>
            <w:tcW w:w="823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7.10</w:t>
            </w:r>
          </w:p>
        </w:tc>
        <w:tc>
          <w:tcPr>
            <w:tcW w:w="1396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trHeight w:val="188"/>
          <w:jc w:val="center"/>
        </w:trPr>
        <w:tc>
          <w:tcPr>
            <w:tcW w:w="1504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Log nad Škofjo Loko</w:t>
            </w:r>
          </w:p>
        </w:tc>
        <w:tc>
          <w:tcPr>
            <w:tcW w:w="823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7.15</w:t>
            </w:r>
          </w:p>
        </w:tc>
        <w:tc>
          <w:tcPr>
            <w:tcW w:w="1396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trHeight w:val="188"/>
          <w:jc w:val="center"/>
        </w:trPr>
        <w:tc>
          <w:tcPr>
            <w:tcW w:w="1504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Brode</w:t>
            </w:r>
          </w:p>
        </w:tc>
        <w:tc>
          <w:tcPr>
            <w:tcW w:w="823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7.20</w:t>
            </w:r>
          </w:p>
        </w:tc>
        <w:tc>
          <w:tcPr>
            <w:tcW w:w="1396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trHeight w:val="96"/>
          <w:jc w:val="center"/>
        </w:trPr>
        <w:tc>
          <w:tcPr>
            <w:tcW w:w="1504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 xml:space="preserve">Novi svet </w:t>
            </w:r>
          </w:p>
        </w:tc>
        <w:tc>
          <w:tcPr>
            <w:tcW w:w="823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7.30</w:t>
            </w:r>
          </w:p>
        </w:tc>
        <w:tc>
          <w:tcPr>
            <w:tcW w:w="1396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trHeight w:val="188"/>
          <w:jc w:val="center"/>
        </w:trPr>
        <w:tc>
          <w:tcPr>
            <w:tcW w:w="1504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823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7.35</w:t>
            </w:r>
          </w:p>
        </w:tc>
        <w:tc>
          <w:tcPr>
            <w:tcW w:w="1396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Pr="00FB5163" w:rsidRDefault="00442006" w:rsidP="00442006">
      <w:pPr>
        <w:rPr>
          <w:sz w:val="18"/>
          <w:szCs w:val="18"/>
        </w:rPr>
      </w:pPr>
    </w:p>
    <w:p w:rsidR="00442006" w:rsidRPr="002E39A8" w:rsidRDefault="00442006" w:rsidP="00442006">
      <w:pPr>
        <w:rPr>
          <w:b/>
          <w:bCs/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PUŠTAL–ŠKOFJA LOKA – 1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Andrej Dolenc, tel. št.: 51 22 677 ali GSM: 041/574 360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1471"/>
        <w:gridCol w:w="1947"/>
        <w:gridCol w:w="1285"/>
      </w:tblGrid>
      <w:tr w:rsidR="00442006" w:rsidRPr="002E39A8" w:rsidTr="009278DE">
        <w:trPr>
          <w:jc w:val="center"/>
        </w:trPr>
        <w:tc>
          <w:tcPr>
            <w:tcW w:w="1551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79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428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942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724860" w:rsidRPr="002E39A8" w:rsidTr="00724860">
        <w:trPr>
          <w:jc w:val="center"/>
        </w:trPr>
        <w:tc>
          <w:tcPr>
            <w:tcW w:w="155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Puštal 31</w:t>
            </w:r>
          </w:p>
        </w:tc>
        <w:tc>
          <w:tcPr>
            <w:tcW w:w="1079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7.40</w:t>
            </w:r>
          </w:p>
        </w:tc>
        <w:tc>
          <w:tcPr>
            <w:tcW w:w="1428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942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2.4</w:t>
            </w:r>
            <w:r w:rsidRPr="002E39A8">
              <w:rPr>
                <w:sz w:val="16"/>
                <w:szCs w:val="16"/>
              </w:rPr>
              <w:t>0</w:t>
            </w:r>
          </w:p>
        </w:tc>
      </w:tr>
      <w:tr w:rsidR="00724860" w:rsidRPr="002E39A8" w:rsidTr="009278DE">
        <w:trPr>
          <w:jc w:val="center"/>
        </w:trPr>
        <w:tc>
          <w:tcPr>
            <w:tcW w:w="155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Puštal 46/ A</w:t>
            </w:r>
          </w:p>
        </w:tc>
        <w:tc>
          <w:tcPr>
            <w:tcW w:w="1079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7.45</w:t>
            </w:r>
          </w:p>
        </w:tc>
        <w:tc>
          <w:tcPr>
            <w:tcW w:w="142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942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55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79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7.50</w:t>
            </w:r>
          </w:p>
        </w:tc>
        <w:tc>
          <w:tcPr>
            <w:tcW w:w="142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942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9278DE">
        <w:trPr>
          <w:jc w:val="center"/>
        </w:trPr>
        <w:tc>
          <w:tcPr>
            <w:tcW w:w="1551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Novi svet</w:t>
            </w:r>
          </w:p>
        </w:tc>
        <w:tc>
          <w:tcPr>
            <w:tcW w:w="1079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7.55</w:t>
            </w:r>
          </w:p>
        </w:tc>
        <w:tc>
          <w:tcPr>
            <w:tcW w:w="1428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942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006" w:rsidRPr="002E39A8" w:rsidRDefault="00442006" w:rsidP="00442006">
      <w:pPr>
        <w:rPr>
          <w:sz w:val="16"/>
          <w:szCs w:val="16"/>
        </w:rPr>
      </w:pPr>
    </w:p>
    <w:p w:rsidR="00442006" w:rsidRPr="002E39A8" w:rsidRDefault="00442006" w:rsidP="00442006">
      <w:pPr>
        <w:rPr>
          <w:b/>
          <w:bCs/>
          <w:sz w:val="16"/>
          <w:szCs w:val="16"/>
        </w:rPr>
      </w:pPr>
      <w:r w:rsidRPr="002E39A8">
        <w:rPr>
          <w:sz w:val="16"/>
          <w:szCs w:val="16"/>
        </w:rPr>
        <w:t xml:space="preserve">ZA SMER: </w:t>
      </w:r>
      <w:r w:rsidRPr="002E39A8">
        <w:rPr>
          <w:b/>
          <w:bCs/>
          <w:sz w:val="16"/>
          <w:szCs w:val="16"/>
        </w:rPr>
        <w:t>PUŠTAL–ŠKOFJA LOKA – 2</w:t>
      </w:r>
    </w:p>
    <w:p w:rsidR="00442006" w:rsidRPr="002E39A8" w:rsidRDefault="00442006" w:rsidP="00442006">
      <w:pPr>
        <w:rPr>
          <w:sz w:val="16"/>
          <w:szCs w:val="16"/>
        </w:rPr>
      </w:pPr>
      <w:r w:rsidRPr="002E39A8">
        <w:rPr>
          <w:sz w:val="16"/>
          <w:szCs w:val="16"/>
        </w:rPr>
        <w:t>PREVOZNIK: Klemen Kos, tel. št.: 51 85 182 ali GSM: 040/646 124, 041/915 528</w:t>
      </w:r>
    </w:p>
    <w:p w:rsidR="00442006" w:rsidRPr="002E39A8" w:rsidRDefault="00442006" w:rsidP="00442006">
      <w:pPr>
        <w:rPr>
          <w:sz w:val="16"/>
          <w:szCs w:val="16"/>
        </w:rPr>
      </w:pPr>
    </w:p>
    <w:tbl>
      <w:tblPr>
        <w:tblW w:w="37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4"/>
        <w:gridCol w:w="1441"/>
        <w:gridCol w:w="1979"/>
        <w:gridCol w:w="1384"/>
      </w:tblGrid>
      <w:tr w:rsidR="00442006" w:rsidRPr="002E39A8" w:rsidTr="00724860">
        <w:trPr>
          <w:trHeight w:val="165"/>
          <w:jc w:val="center"/>
        </w:trPr>
        <w:tc>
          <w:tcPr>
            <w:tcW w:w="1577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1027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  <w:tc>
          <w:tcPr>
            <w:tcW w:w="1410" w:type="pct"/>
            <w:shd w:val="clear" w:color="auto" w:fill="E0E0E0"/>
            <w:vAlign w:val="center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Vstopna postaja</w:t>
            </w:r>
          </w:p>
        </w:tc>
        <w:tc>
          <w:tcPr>
            <w:tcW w:w="986" w:type="pct"/>
            <w:shd w:val="clear" w:color="auto" w:fill="E0E0E0"/>
          </w:tcPr>
          <w:p w:rsidR="00442006" w:rsidRPr="002E39A8" w:rsidRDefault="00442006" w:rsidP="009278DE">
            <w:pPr>
              <w:jc w:val="center"/>
              <w:rPr>
                <w:b/>
                <w:bCs/>
                <w:sz w:val="16"/>
                <w:szCs w:val="16"/>
              </w:rPr>
            </w:pPr>
            <w:r w:rsidRPr="002E39A8">
              <w:rPr>
                <w:b/>
                <w:bCs/>
                <w:sz w:val="16"/>
                <w:szCs w:val="16"/>
              </w:rPr>
              <w:t>ODHOD</w:t>
            </w:r>
          </w:p>
        </w:tc>
      </w:tr>
      <w:tr w:rsidR="00724860" w:rsidRPr="002E39A8" w:rsidTr="00724860">
        <w:trPr>
          <w:trHeight w:val="188"/>
          <w:jc w:val="center"/>
        </w:trPr>
        <w:tc>
          <w:tcPr>
            <w:tcW w:w="1577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Puštal 49</w:t>
            </w:r>
          </w:p>
        </w:tc>
        <w:tc>
          <w:tcPr>
            <w:tcW w:w="1027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7.45</w:t>
            </w:r>
          </w:p>
        </w:tc>
        <w:tc>
          <w:tcPr>
            <w:tcW w:w="1410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986" w:type="pct"/>
            <w:vMerge w:val="restart"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12.40</w:t>
            </w:r>
          </w:p>
        </w:tc>
      </w:tr>
      <w:tr w:rsidR="00724860" w:rsidRPr="002E39A8" w:rsidTr="00724860">
        <w:trPr>
          <w:trHeight w:val="188"/>
          <w:jc w:val="center"/>
        </w:trPr>
        <w:tc>
          <w:tcPr>
            <w:tcW w:w="1577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Puštal 41</w:t>
            </w:r>
          </w:p>
        </w:tc>
        <w:tc>
          <w:tcPr>
            <w:tcW w:w="1027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7.50</w:t>
            </w:r>
          </w:p>
        </w:tc>
        <w:tc>
          <w:tcPr>
            <w:tcW w:w="1410" w:type="pct"/>
            <w:vMerge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vAlign w:val="center"/>
          </w:tcPr>
          <w:p w:rsidR="00724860" w:rsidRPr="002E39A8" w:rsidRDefault="00724860" w:rsidP="00724860">
            <w:pPr>
              <w:jc w:val="left"/>
              <w:rPr>
                <w:sz w:val="16"/>
                <w:szCs w:val="16"/>
              </w:rPr>
            </w:pPr>
          </w:p>
        </w:tc>
      </w:tr>
      <w:tr w:rsidR="00724860" w:rsidRPr="002E39A8" w:rsidTr="00724860">
        <w:trPr>
          <w:trHeight w:val="188"/>
          <w:jc w:val="center"/>
        </w:trPr>
        <w:tc>
          <w:tcPr>
            <w:tcW w:w="1577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Šolska ulica</w:t>
            </w:r>
          </w:p>
        </w:tc>
        <w:tc>
          <w:tcPr>
            <w:tcW w:w="1027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7.55</w:t>
            </w:r>
          </w:p>
        </w:tc>
        <w:tc>
          <w:tcPr>
            <w:tcW w:w="1410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  <w:tr w:rsidR="00724860" w:rsidRPr="002E39A8" w:rsidTr="00724860">
        <w:trPr>
          <w:trHeight w:val="41"/>
          <w:jc w:val="center"/>
        </w:trPr>
        <w:tc>
          <w:tcPr>
            <w:tcW w:w="1577" w:type="pct"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Novi svet</w:t>
            </w:r>
          </w:p>
        </w:tc>
        <w:tc>
          <w:tcPr>
            <w:tcW w:w="1027" w:type="pct"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  <w:r w:rsidRPr="002E39A8">
              <w:rPr>
                <w:sz w:val="16"/>
                <w:szCs w:val="16"/>
              </w:rPr>
              <w:t>8.00</w:t>
            </w:r>
          </w:p>
        </w:tc>
        <w:tc>
          <w:tcPr>
            <w:tcW w:w="1410" w:type="pct"/>
            <w:vMerge/>
          </w:tcPr>
          <w:p w:rsidR="00724860" w:rsidRPr="002E39A8" w:rsidRDefault="00724860" w:rsidP="009278DE">
            <w:pPr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</w:tcPr>
          <w:p w:rsidR="00724860" w:rsidRPr="002E39A8" w:rsidRDefault="00724860" w:rsidP="009278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52BF" w:rsidRDefault="009B52BF"/>
    <w:sectPr w:rsidR="009B52BF" w:rsidSect="00724860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42006"/>
    <w:rsid w:val="000163A9"/>
    <w:rsid w:val="0001662D"/>
    <w:rsid w:val="00025EE2"/>
    <w:rsid w:val="00027342"/>
    <w:rsid w:val="0005656E"/>
    <w:rsid w:val="000803CC"/>
    <w:rsid w:val="00097C3A"/>
    <w:rsid w:val="000A1420"/>
    <w:rsid w:val="000C435A"/>
    <w:rsid w:val="000D2170"/>
    <w:rsid w:val="000D7750"/>
    <w:rsid w:val="00103578"/>
    <w:rsid w:val="001246AB"/>
    <w:rsid w:val="00125F6E"/>
    <w:rsid w:val="00130E18"/>
    <w:rsid w:val="001337AF"/>
    <w:rsid w:val="00144677"/>
    <w:rsid w:val="00147AD2"/>
    <w:rsid w:val="00160BE2"/>
    <w:rsid w:val="001665A0"/>
    <w:rsid w:val="00193FC3"/>
    <w:rsid w:val="001C374E"/>
    <w:rsid w:val="001C376F"/>
    <w:rsid w:val="001C4879"/>
    <w:rsid w:val="001D26DB"/>
    <w:rsid w:val="001D27DB"/>
    <w:rsid w:val="001D5011"/>
    <w:rsid w:val="001E0DB4"/>
    <w:rsid w:val="001E28BC"/>
    <w:rsid w:val="001E58E7"/>
    <w:rsid w:val="001F0F2B"/>
    <w:rsid w:val="001F63E1"/>
    <w:rsid w:val="00202C9A"/>
    <w:rsid w:val="002319C5"/>
    <w:rsid w:val="0025604B"/>
    <w:rsid w:val="00263264"/>
    <w:rsid w:val="0027149F"/>
    <w:rsid w:val="00272E88"/>
    <w:rsid w:val="00283832"/>
    <w:rsid w:val="00290280"/>
    <w:rsid w:val="002A20EA"/>
    <w:rsid w:val="002A2E0D"/>
    <w:rsid w:val="002C41D7"/>
    <w:rsid w:val="002C60BD"/>
    <w:rsid w:val="002C6B72"/>
    <w:rsid w:val="002C7C90"/>
    <w:rsid w:val="002D41EE"/>
    <w:rsid w:val="002E2463"/>
    <w:rsid w:val="002E40E9"/>
    <w:rsid w:val="003004FE"/>
    <w:rsid w:val="00301AA0"/>
    <w:rsid w:val="00306084"/>
    <w:rsid w:val="00313B6A"/>
    <w:rsid w:val="003169B1"/>
    <w:rsid w:val="00316CC4"/>
    <w:rsid w:val="00332665"/>
    <w:rsid w:val="003344C4"/>
    <w:rsid w:val="003349A4"/>
    <w:rsid w:val="00345349"/>
    <w:rsid w:val="0034737B"/>
    <w:rsid w:val="00347DB1"/>
    <w:rsid w:val="00362F21"/>
    <w:rsid w:val="0036425D"/>
    <w:rsid w:val="00364668"/>
    <w:rsid w:val="00364891"/>
    <w:rsid w:val="00367E3B"/>
    <w:rsid w:val="00374C02"/>
    <w:rsid w:val="0038350F"/>
    <w:rsid w:val="00384633"/>
    <w:rsid w:val="00394828"/>
    <w:rsid w:val="003A46E7"/>
    <w:rsid w:val="003A78C8"/>
    <w:rsid w:val="003C39A6"/>
    <w:rsid w:val="003C458B"/>
    <w:rsid w:val="003C773D"/>
    <w:rsid w:val="003D2DEA"/>
    <w:rsid w:val="003F043D"/>
    <w:rsid w:val="003F1267"/>
    <w:rsid w:val="003F1525"/>
    <w:rsid w:val="003F59FE"/>
    <w:rsid w:val="003F70D9"/>
    <w:rsid w:val="0040476B"/>
    <w:rsid w:val="00423622"/>
    <w:rsid w:val="0042641D"/>
    <w:rsid w:val="00427C74"/>
    <w:rsid w:val="00431820"/>
    <w:rsid w:val="00442006"/>
    <w:rsid w:val="004722A1"/>
    <w:rsid w:val="00472E89"/>
    <w:rsid w:val="0047346B"/>
    <w:rsid w:val="00477068"/>
    <w:rsid w:val="00486CAE"/>
    <w:rsid w:val="004943D6"/>
    <w:rsid w:val="004946A0"/>
    <w:rsid w:val="004A106A"/>
    <w:rsid w:val="004A4079"/>
    <w:rsid w:val="004B1212"/>
    <w:rsid w:val="004B67E3"/>
    <w:rsid w:val="004C6F38"/>
    <w:rsid w:val="004E2BCC"/>
    <w:rsid w:val="004F102D"/>
    <w:rsid w:val="004F1EA5"/>
    <w:rsid w:val="00511A13"/>
    <w:rsid w:val="00513474"/>
    <w:rsid w:val="00516122"/>
    <w:rsid w:val="0054196B"/>
    <w:rsid w:val="0056116D"/>
    <w:rsid w:val="00577E78"/>
    <w:rsid w:val="005868C9"/>
    <w:rsid w:val="00591D38"/>
    <w:rsid w:val="00592D79"/>
    <w:rsid w:val="005A2749"/>
    <w:rsid w:val="005B16EA"/>
    <w:rsid w:val="005B6319"/>
    <w:rsid w:val="005C7EAE"/>
    <w:rsid w:val="005F4740"/>
    <w:rsid w:val="00603E5C"/>
    <w:rsid w:val="00604CDD"/>
    <w:rsid w:val="00605A51"/>
    <w:rsid w:val="006079CC"/>
    <w:rsid w:val="00631C00"/>
    <w:rsid w:val="00655E06"/>
    <w:rsid w:val="00664682"/>
    <w:rsid w:val="0066477D"/>
    <w:rsid w:val="00680FE4"/>
    <w:rsid w:val="0069546A"/>
    <w:rsid w:val="006A772F"/>
    <w:rsid w:val="006C53D4"/>
    <w:rsid w:val="006D492A"/>
    <w:rsid w:val="006E1A4F"/>
    <w:rsid w:val="006E1BF5"/>
    <w:rsid w:val="006F0C9F"/>
    <w:rsid w:val="006F4DC0"/>
    <w:rsid w:val="00702D72"/>
    <w:rsid w:val="00703229"/>
    <w:rsid w:val="00704986"/>
    <w:rsid w:val="00704D00"/>
    <w:rsid w:val="00712615"/>
    <w:rsid w:val="00721DBF"/>
    <w:rsid w:val="00724860"/>
    <w:rsid w:val="00736EE8"/>
    <w:rsid w:val="00755BFA"/>
    <w:rsid w:val="0075749E"/>
    <w:rsid w:val="00766728"/>
    <w:rsid w:val="00767766"/>
    <w:rsid w:val="007819EA"/>
    <w:rsid w:val="007828D5"/>
    <w:rsid w:val="007B00CB"/>
    <w:rsid w:val="007B0627"/>
    <w:rsid w:val="007B77B6"/>
    <w:rsid w:val="007C0C55"/>
    <w:rsid w:val="007C42AF"/>
    <w:rsid w:val="007C42EA"/>
    <w:rsid w:val="007C6215"/>
    <w:rsid w:val="00801F44"/>
    <w:rsid w:val="008110BE"/>
    <w:rsid w:val="008152D5"/>
    <w:rsid w:val="008166C4"/>
    <w:rsid w:val="0081763D"/>
    <w:rsid w:val="00824660"/>
    <w:rsid w:val="00832B27"/>
    <w:rsid w:val="00835CF3"/>
    <w:rsid w:val="00840030"/>
    <w:rsid w:val="008557FB"/>
    <w:rsid w:val="00855BEF"/>
    <w:rsid w:val="00861828"/>
    <w:rsid w:val="00864046"/>
    <w:rsid w:val="0087150C"/>
    <w:rsid w:val="008A281D"/>
    <w:rsid w:val="008B7BA0"/>
    <w:rsid w:val="008C6993"/>
    <w:rsid w:val="008E5854"/>
    <w:rsid w:val="009111B7"/>
    <w:rsid w:val="009201CD"/>
    <w:rsid w:val="00920598"/>
    <w:rsid w:val="00924E49"/>
    <w:rsid w:val="00933B5B"/>
    <w:rsid w:val="00956EF9"/>
    <w:rsid w:val="0098631E"/>
    <w:rsid w:val="009A0524"/>
    <w:rsid w:val="009A2027"/>
    <w:rsid w:val="009A5A5A"/>
    <w:rsid w:val="009A7ECA"/>
    <w:rsid w:val="009B52BF"/>
    <w:rsid w:val="009C1C9D"/>
    <w:rsid w:val="009C766D"/>
    <w:rsid w:val="009F3987"/>
    <w:rsid w:val="00A003FF"/>
    <w:rsid w:val="00A008EF"/>
    <w:rsid w:val="00A10F65"/>
    <w:rsid w:val="00A429E2"/>
    <w:rsid w:val="00A50A5C"/>
    <w:rsid w:val="00A57CB3"/>
    <w:rsid w:val="00A63B7A"/>
    <w:rsid w:val="00A71EA0"/>
    <w:rsid w:val="00A862A7"/>
    <w:rsid w:val="00AA72E7"/>
    <w:rsid w:val="00AB32A0"/>
    <w:rsid w:val="00AC3AB8"/>
    <w:rsid w:val="00AC4B3B"/>
    <w:rsid w:val="00AD10B1"/>
    <w:rsid w:val="00AE3166"/>
    <w:rsid w:val="00AF3E8F"/>
    <w:rsid w:val="00B11298"/>
    <w:rsid w:val="00B34353"/>
    <w:rsid w:val="00B35D2B"/>
    <w:rsid w:val="00B47303"/>
    <w:rsid w:val="00B65673"/>
    <w:rsid w:val="00B72FC1"/>
    <w:rsid w:val="00B75F06"/>
    <w:rsid w:val="00B82184"/>
    <w:rsid w:val="00B8697F"/>
    <w:rsid w:val="00B94FCB"/>
    <w:rsid w:val="00BA1794"/>
    <w:rsid w:val="00BA2B06"/>
    <w:rsid w:val="00BC4EDA"/>
    <w:rsid w:val="00BC5068"/>
    <w:rsid w:val="00BD6182"/>
    <w:rsid w:val="00BF688A"/>
    <w:rsid w:val="00C075AC"/>
    <w:rsid w:val="00C10FB6"/>
    <w:rsid w:val="00C265C9"/>
    <w:rsid w:val="00C340D0"/>
    <w:rsid w:val="00C36D24"/>
    <w:rsid w:val="00C46DA8"/>
    <w:rsid w:val="00C4719B"/>
    <w:rsid w:val="00C50E4D"/>
    <w:rsid w:val="00C66AF0"/>
    <w:rsid w:val="00C773C6"/>
    <w:rsid w:val="00C82C87"/>
    <w:rsid w:val="00C85052"/>
    <w:rsid w:val="00CA0D1D"/>
    <w:rsid w:val="00CA1C1B"/>
    <w:rsid w:val="00CA5DE0"/>
    <w:rsid w:val="00CB5E54"/>
    <w:rsid w:val="00CD4BAE"/>
    <w:rsid w:val="00CE6FEC"/>
    <w:rsid w:val="00CE700D"/>
    <w:rsid w:val="00CE7762"/>
    <w:rsid w:val="00CF015A"/>
    <w:rsid w:val="00CF48A6"/>
    <w:rsid w:val="00CF54AE"/>
    <w:rsid w:val="00CF5B6A"/>
    <w:rsid w:val="00CF7464"/>
    <w:rsid w:val="00D03026"/>
    <w:rsid w:val="00D04073"/>
    <w:rsid w:val="00D348C0"/>
    <w:rsid w:val="00D47088"/>
    <w:rsid w:val="00D52659"/>
    <w:rsid w:val="00D541C6"/>
    <w:rsid w:val="00D66921"/>
    <w:rsid w:val="00D815F1"/>
    <w:rsid w:val="00DA2029"/>
    <w:rsid w:val="00DA7061"/>
    <w:rsid w:val="00DB1DC4"/>
    <w:rsid w:val="00DB29F6"/>
    <w:rsid w:val="00DC0826"/>
    <w:rsid w:val="00DC2B2B"/>
    <w:rsid w:val="00DD35C0"/>
    <w:rsid w:val="00DD5393"/>
    <w:rsid w:val="00DE59A8"/>
    <w:rsid w:val="00E05247"/>
    <w:rsid w:val="00E1154E"/>
    <w:rsid w:val="00E256E0"/>
    <w:rsid w:val="00E42587"/>
    <w:rsid w:val="00E52AEB"/>
    <w:rsid w:val="00E53430"/>
    <w:rsid w:val="00E6758B"/>
    <w:rsid w:val="00E67B0D"/>
    <w:rsid w:val="00E738E7"/>
    <w:rsid w:val="00E80AE4"/>
    <w:rsid w:val="00E80BD1"/>
    <w:rsid w:val="00EA1E09"/>
    <w:rsid w:val="00EC5AA7"/>
    <w:rsid w:val="00ED5377"/>
    <w:rsid w:val="00ED730F"/>
    <w:rsid w:val="00EE0F6F"/>
    <w:rsid w:val="00EE6B8F"/>
    <w:rsid w:val="00EF2269"/>
    <w:rsid w:val="00EF244E"/>
    <w:rsid w:val="00F07133"/>
    <w:rsid w:val="00F20AFB"/>
    <w:rsid w:val="00F32F4B"/>
    <w:rsid w:val="00F413F2"/>
    <w:rsid w:val="00F45430"/>
    <w:rsid w:val="00F47F61"/>
    <w:rsid w:val="00F52F49"/>
    <w:rsid w:val="00F6260C"/>
    <w:rsid w:val="00F6394B"/>
    <w:rsid w:val="00F752A8"/>
    <w:rsid w:val="00F90225"/>
    <w:rsid w:val="00F958DD"/>
    <w:rsid w:val="00FA1C45"/>
    <w:rsid w:val="00FA42ED"/>
    <w:rsid w:val="00FB0E0E"/>
    <w:rsid w:val="00FB2269"/>
    <w:rsid w:val="00FB3AC9"/>
    <w:rsid w:val="00FC39BA"/>
    <w:rsid w:val="00FC7767"/>
    <w:rsid w:val="00FD76B3"/>
    <w:rsid w:val="00FE3382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2006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elizabeta">
    <w:name w:val="Kazalo elizabeta"/>
    <w:basedOn w:val="Navaden"/>
    <w:link w:val="KazaloelizabetaZnak"/>
    <w:uiPriority w:val="99"/>
    <w:rsid w:val="00442006"/>
    <w:rPr>
      <w:b/>
      <w:bCs/>
    </w:rPr>
  </w:style>
  <w:style w:type="character" w:customStyle="1" w:styleId="KazaloelizabetaZnak">
    <w:name w:val="Kazalo elizabeta Znak"/>
    <w:basedOn w:val="Privzetapisavaodstavka"/>
    <w:link w:val="Kazaloelizabeta"/>
    <w:uiPriority w:val="99"/>
    <w:rsid w:val="00442006"/>
    <w:rPr>
      <w:rFonts w:eastAsia="Times New Roman" w:cs="Times New Roman"/>
      <w:b/>
      <w:bCs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pomocnik2</dc:creator>
  <cp:lastModifiedBy>pomocnik2</cp:lastModifiedBy>
  <cp:revision>2</cp:revision>
  <dcterms:created xsi:type="dcterms:W3CDTF">2011-08-22T08:48:00Z</dcterms:created>
  <dcterms:modified xsi:type="dcterms:W3CDTF">2011-08-22T09:24:00Z</dcterms:modified>
</cp:coreProperties>
</file>