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EKIPNO PRVENSTVO V ATLETIKI ZA OŠ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KONČNI VRSTNI RED - UČENCI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FINALISTI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Mesto Šola Področje Točke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ŠOŠTANJ VE 15170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ŠENTJERNEJ NM 15048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GRM NM 14999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DOL. TOPLICE NM 14821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OB DRAVINJI CE 14787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VIČ LJ 14742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IVAN CANKAR PO 14720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 DANILA LOKARJA GO 14699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FRANCETA BEVKA GO 14413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8. TALCEV PO 14328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 OSKAR KOVAČIČ LJ 14315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STIČNA GR 14263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OSTALE UVRSTITVE UČENCI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Mesto Šola Področje Točke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IVANA ROBA GO 14260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 I. TAVČAR G. VAS KR 14247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JANEZ HRIBAR PO 14234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 </w:t>
      </w:r>
      <w:proofErr w:type="spellStart"/>
      <w:r>
        <w:rPr>
          <w:rFonts w:ascii="Calibri" w:hAnsi="Calibri" w:cs="Calibri"/>
        </w:rPr>
        <w:t>ŠK.LOKA</w:t>
      </w:r>
      <w:proofErr w:type="spellEnd"/>
      <w:r>
        <w:rPr>
          <w:rFonts w:ascii="Calibri" w:hAnsi="Calibri" w:cs="Calibri"/>
        </w:rPr>
        <w:t xml:space="preserve"> - MESTO KR 14227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PETROVČE CE 14223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ŠTURJE GO 14181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VAVTA VAS NM 14156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LOUIS ADAMIČ GR 14026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DANILE KUMAR LJ 14004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 BREŽICE BR 13930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DOBROVA GR 13887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ŠMARTNO PRI SLG RA 13821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 VRHOVCI LJ 13788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 MATIJE ČOPA KR 13785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I. OŠ ŽALEC CE 13756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BREZOVICA GR 13740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LIVADA VE 13732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MAKSA PEČARJA LJ 13699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GORICA VE 13663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 MISLINJA RA 13639</w:t>
      </w:r>
    </w:p>
    <w:p w:rsidR="00BF22B7" w:rsidRDefault="00B465AD" w:rsidP="00B465AD">
      <w:pPr>
        <w:rPr>
          <w:rFonts w:ascii="Calibri" w:hAnsi="Calibri" w:cs="Calibri"/>
        </w:rPr>
      </w:pPr>
      <w:r>
        <w:rPr>
          <w:rFonts w:ascii="Calibri" w:hAnsi="Calibri" w:cs="Calibri"/>
        </w:rPr>
        <w:t>33 SOLKAN GO 13599</w:t>
      </w:r>
    </w:p>
    <w:p w:rsidR="00B465AD" w:rsidRDefault="00B465AD" w:rsidP="00B465AD">
      <w:pPr>
        <w:rPr>
          <w:rFonts w:ascii="Calibri" w:hAnsi="Calibri" w:cs="Calibri"/>
        </w:rPr>
      </w:pP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EKIPNO PRVENSTVO V ATLETIKI ZA OŠ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KONČNI VRSTNI RED - UČENKE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FINALISTKE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Mesto Šola Področje Točke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GRM NM 15313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DANILA LOKARJA GO 14406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BREŽICE BR 14075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2. OŠ SLB MB 13892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 M. P. TOLEDO VE 13620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SIMONA GREGORČIČA GO 13569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ŠENTJERNEJ NM 13558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 ŽELEZNIKI KR 13469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LIVADA VE 13290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TONETA ČUFARJA LJ 13239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 FRANCETA BEVKA GO 13173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BOŽIDARJA JAKCA LJ 13093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OSTALE UVRSTITVE UČENKE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Mesto Šola Področje Točke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VIČ LJ 13074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 TREBNJE NM 13020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STIČNA GR 12849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 ŠALEK VE 12826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GORICA VE 12808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MAJDE VRHOVNIK LJ 12795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DRSKA NM 12739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DANILE KUMAR LJ 12724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POH. ODREDA MB 12724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 OB DRAVINJI CE 12648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LOUIS ADAMIČ GR 12525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DOBROVA GR 12513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25 I. OŠ MS </w:t>
      </w:r>
      <w:proofErr w:type="spellStart"/>
      <w:r>
        <w:rPr>
          <w:rFonts w:ascii="Calibri" w:hAnsi="Calibri" w:cs="Calibri"/>
        </w:rPr>
        <w:t>MS</w:t>
      </w:r>
      <w:proofErr w:type="spellEnd"/>
      <w:r>
        <w:rPr>
          <w:rFonts w:ascii="Calibri" w:hAnsi="Calibri" w:cs="Calibri"/>
        </w:rPr>
        <w:t xml:space="preserve"> 12449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 SLADKI VRH MB 12443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IVAN CANKAR PO 12434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28 IV. OŠ CE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12433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MIROSLAV VILHAR PO 12396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ŠMARTNO PRI SLG RA 12378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31 II. OŠ CE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12371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 NAZARJE VE 12368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 ŠTURJE GO 12340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 I. TAVČAR G. VAS KR 12329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35 F. PREŠERNA KR. KR 12236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 PIVKA PO 12218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 POLZELA CE 12175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 II. OŠ SLG RA 12154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 FRANA ROŠA CE 12115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 SAVO KLADNIK BR 12110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 IVANA ROBA GO 12106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 MISLINJA RA 12103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43 </w:t>
      </w:r>
      <w:proofErr w:type="spellStart"/>
      <w:r>
        <w:rPr>
          <w:rFonts w:ascii="Calibri" w:hAnsi="Calibri" w:cs="Calibri"/>
        </w:rPr>
        <w:t>ŠK.LOKA</w:t>
      </w:r>
      <w:proofErr w:type="spellEnd"/>
      <w:r>
        <w:rPr>
          <w:rFonts w:ascii="Calibri" w:hAnsi="Calibri" w:cs="Calibri"/>
        </w:rPr>
        <w:t xml:space="preserve"> - MESTO KR 12035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44 HRUŠEVEC CE 11935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45 GUSTAV ŠILIH VE 11933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46 GOR. RADGONA MS 11860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47 DRAGA BAJCA GO 11854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48 FRANJA GOLOBA RA 11852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49 VRANSKO CE 11764</w:t>
      </w:r>
    </w:p>
    <w:p w:rsidR="00B465AD" w:rsidRDefault="00B465AD" w:rsidP="00B465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50 MIRNA NM 11751</w:t>
      </w:r>
    </w:p>
    <w:p w:rsidR="00B465AD" w:rsidRDefault="00B465AD" w:rsidP="00B465AD">
      <w:r>
        <w:rPr>
          <w:rFonts w:ascii="Calibri" w:hAnsi="Calibri" w:cs="Calibri"/>
        </w:rPr>
        <w:t>51 HUDINJA CE 11695</w:t>
      </w:r>
    </w:p>
    <w:sectPr w:rsidR="00B465AD" w:rsidSect="00BF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AD"/>
    <w:rsid w:val="00202BDD"/>
    <w:rsid w:val="0098474F"/>
    <w:rsid w:val="00B465AD"/>
    <w:rsid w:val="00BF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22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2010-10-11T18:35:00Z</dcterms:created>
  <dcterms:modified xsi:type="dcterms:W3CDTF">2010-10-11T18:35:00Z</dcterms:modified>
</cp:coreProperties>
</file>