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96" w:rsidRPr="004F310B" w:rsidRDefault="004F310B">
      <w:pPr>
        <w:rPr>
          <w:b/>
        </w:rPr>
      </w:pPr>
      <w:bookmarkStart w:id="0" w:name="_GoBack"/>
      <w:bookmarkEnd w:id="0"/>
      <w:r w:rsidRPr="004F310B">
        <w:rPr>
          <w:b/>
        </w:rPr>
        <w:t>Retorika – obvezni izbirni predmet v 9. razredu</w:t>
      </w:r>
    </w:p>
    <w:p w:rsidR="00466266" w:rsidRDefault="00466266" w:rsidP="00466266">
      <w:r>
        <w:t>Beseda »retorika« je grškega izvora in ima podoben pomen kot slovenska beseda »govorništvo«. Ob njej najbrž pomislite na govore politikov, pa tudi učiteljev in sošolcev pri govornem nastopu. Pomaga tudi, ko je treba koga prepričevati … Pravzaprav je povsod okrog nas.</w:t>
      </w:r>
    </w:p>
    <w:p w:rsidR="00466266" w:rsidRDefault="004F310B" w:rsidP="00466266">
      <w:r>
        <w:t>Teoretična spoznanja</w:t>
      </w:r>
      <w:r w:rsidR="00466266">
        <w:t xml:space="preserve"> retorike</w:t>
      </w:r>
      <w:r>
        <w:t xml:space="preserve"> bomo </w:t>
      </w:r>
      <w:r w:rsidR="00466266">
        <w:t xml:space="preserve">pri pouku </w:t>
      </w:r>
      <w:r>
        <w:t xml:space="preserve">preizkušali </w:t>
      </w:r>
      <w:r w:rsidR="00466266">
        <w:t xml:space="preserve">tudi </w:t>
      </w:r>
      <w:r>
        <w:t>v praksi – vadili bomo</w:t>
      </w:r>
      <w:r w:rsidR="00466266">
        <w:t xml:space="preserve"> izražanje in utemeljevanje svojih stališč,</w:t>
      </w:r>
      <w:r>
        <w:t xml:space="preserve"> prepričevanje in argumen</w:t>
      </w:r>
      <w:r w:rsidR="00466266">
        <w:t>tiranje. O</w:t>
      </w:r>
      <w:r>
        <w:t xml:space="preserve">blikovali </w:t>
      </w:r>
      <w:r w:rsidR="00466266">
        <w:t xml:space="preserve">bomo </w:t>
      </w:r>
      <w:r>
        <w:t>govore o stvareh, ki nas zanimajo. Pozorni bomo tudi na to, kako nam med govorom lahko pomaga naše telo.</w:t>
      </w:r>
      <w:r w:rsidR="00466266" w:rsidRPr="00466266">
        <w:t xml:space="preserve"> </w:t>
      </w:r>
    </w:p>
    <w:p w:rsidR="004F310B" w:rsidRDefault="00466266">
      <w:r>
        <w:t xml:space="preserve">Vabljeni torej vsi učenci, ki vas zanima, kako sestaviti dober govor, kako se nanj pripraviti ter doseči, da bo naš nastop prepričljiv. </w:t>
      </w:r>
    </w:p>
    <w:p w:rsidR="004F310B" w:rsidRDefault="004F310B">
      <w:r>
        <w:t>Petra Jerovšek</w:t>
      </w:r>
    </w:p>
    <w:sectPr w:rsidR="004F3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0B"/>
    <w:rsid w:val="000B56D3"/>
    <w:rsid w:val="000E1265"/>
    <w:rsid w:val="00177CD7"/>
    <w:rsid w:val="002E4598"/>
    <w:rsid w:val="00466266"/>
    <w:rsid w:val="004F310B"/>
    <w:rsid w:val="00540024"/>
    <w:rsid w:val="006F24F1"/>
    <w:rsid w:val="00727D8B"/>
    <w:rsid w:val="00795B2F"/>
    <w:rsid w:val="008A03C0"/>
    <w:rsid w:val="008B3872"/>
    <w:rsid w:val="009D6E89"/>
    <w:rsid w:val="00A5723F"/>
    <w:rsid w:val="00BC6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4AA83-15EE-4D7E-8179-880EC6BF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jjerovsek</dc:creator>
  <cp:lastModifiedBy>Saša Čadež</cp:lastModifiedBy>
  <cp:revision>2</cp:revision>
  <dcterms:created xsi:type="dcterms:W3CDTF">2019-03-26T06:07:00Z</dcterms:created>
  <dcterms:modified xsi:type="dcterms:W3CDTF">2019-03-26T06:07:00Z</dcterms:modified>
</cp:coreProperties>
</file>